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Details of compost bin model &amp; price: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We purchased the EcoCaddy Green 6 gal (2.8 lbs) 50%recycled bins see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link </w:t>
        </w:r>
      </w:hyperlink>
      <w:r w:rsidDel="00000000" w:rsidR="00000000" w:rsidRPr="00000000">
        <w:rPr>
          <w:rtl w:val="0"/>
        </w:rPr>
        <w:t xml:space="preserve">to picture.  We paid $14.53/bin in 2020 (we purchased 99 bins). A recent estimate that has them at a higher price: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630+ units (3+ skids): $16.48 delivered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210-629 units (1-3 skids): $17.12 per bin delivered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100-209 units (0.5-1 skids): $18.31 per bin delivered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50-99 units: $19.79 per bin delivered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The second bin is from Sureclose and we paid $7/bin in 2020.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The composable bags are bought in bulk and we pay </w:t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  <w:t xml:space="preserve">$5-6/roll depending on the discount the place we order from is offering.  We order 3-4 cases of 600 of the 7 gallon size bag from Green Paper Products to get this price.</w:t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Links:</w:t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  <w:t xml:space="preserve">Link to a spreadsheet with data on the distribution of bins:</w:t>
      </w:r>
    </w:p>
    <w:p w:rsidR="00000000" w:rsidDel="00000000" w:rsidP="00000000" w:rsidRDefault="00000000" w:rsidRPr="00000000" w14:paraId="00000012">
      <w:pPr>
        <w:ind w:left="0" w:firstLine="720"/>
        <w:rPr/>
      </w:pP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Compost Program Information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3">
      <w:pPr>
        <w:ind w:left="0" w:firstLine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  <w:t xml:space="preserve">Links to Bedford 2030’s compost programs: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https://bedford2030.org/community-compost/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https://bedford2030.org/backyard-compost/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https://bedford2030.org/curbside-compost/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https://bedford2030.org/free-mulch-and-compost/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  <w:t xml:space="preserve">Link to Bedford’s Recycling website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https://bedfordny.gov/departments/dpw/recycling/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Images: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2736980" cy="38300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6980" cy="383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86758" cy="384220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758" cy="3842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2721268" cy="3722962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1268" cy="3722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12145" cy="371951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2145" cy="3719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bedford2030.org/free-mulch-and-compost/" TargetMode="External"/><Relationship Id="rId10" Type="http://schemas.openxmlformats.org/officeDocument/2006/relationships/hyperlink" Target="https://bedford2030.org/curbside-compost/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bedfordny.gov/departments/dpw/recyclin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edford2030.org/backyard-compost/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1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ecosafe.green/product/ecocaddy-bin-medium-green/" TargetMode="External"/><Relationship Id="rId7" Type="http://schemas.openxmlformats.org/officeDocument/2006/relationships/hyperlink" Target="https://docs.google.com/spreadsheets/d/1y50vDqIIhf9a9L6XxPzOQjT1wvfsh-kUAMbEBPy5raw/edit?usp=sharing" TargetMode="External"/><Relationship Id="rId8" Type="http://schemas.openxmlformats.org/officeDocument/2006/relationships/hyperlink" Target="https://bedford2030.org/community-compo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