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2014" w14:textId="2F0DC237" w:rsidR="00BB5EDD" w:rsidRDefault="002A1310">
      <w:r>
        <w:t>Woodstock NY has an Instagram website too at:</w:t>
      </w:r>
    </w:p>
    <w:p w14:paraId="5D03EF2E" w14:textId="0F1DE4EC" w:rsidR="002A1310" w:rsidRDefault="002A1310">
      <w:proofErr w:type="spellStart"/>
      <w:r>
        <w:t>Woodstocknywec</w:t>
      </w:r>
      <w:proofErr w:type="spellEnd"/>
    </w:p>
    <w:p w14:paraId="19E349B8" w14:textId="3EC4734C" w:rsidR="002A1310" w:rsidRDefault="002A1310">
      <w:r>
        <w:rPr>
          <w:noProof/>
        </w:rPr>
        <w:drawing>
          <wp:inline distT="0" distB="0" distL="0" distR="0" wp14:anchorId="1187F88A" wp14:editId="1C2471EB">
            <wp:extent cx="5943600" cy="393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206A" w14:textId="3D32F959" w:rsidR="002A1310" w:rsidRDefault="002A1310"/>
    <w:p w14:paraId="67948EEA" w14:textId="7A692B23" w:rsidR="002A1310" w:rsidRDefault="002A1310">
      <w:r>
        <w:rPr>
          <w:noProof/>
        </w:rPr>
        <w:lastRenderedPageBreak/>
        <w:drawing>
          <wp:inline distT="0" distB="0" distL="0" distR="0" wp14:anchorId="2FA8E1F7" wp14:editId="1E94C6AF">
            <wp:extent cx="5943600" cy="394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10"/>
    <w:rsid w:val="002A1310"/>
    <w:rsid w:val="003E66B9"/>
    <w:rsid w:val="006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12CC"/>
  <w15:chartTrackingRefBased/>
  <w15:docId w15:val="{3B3FF86E-D49D-4678-B21A-08BE9E6F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Lesko</dc:creator>
  <cp:keywords/>
  <dc:description/>
  <cp:lastModifiedBy>Jason Lesko</cp:lastModifiedBy>
  <cp:revision>1</cp:revision>
  <dcterms:created xsi:type="dcterms:W3CDTF">2021-03-10T17:42:00Z</dcterms:created>
  <dcterms:modified xsi:type="dcterms:W3CDTF">2021-03-10T17:47:00Z</dcterms:modified>
</cp:coreProperties>
</file>