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8DB9" w14:textId="5D445BF3" w:rsidR="00BB5EDD" w:rsidRDefault="00A24874">
      <w:r>
        <w:t>Woodstock NY has a Facebook page for the Environmental Commission at:</w:t>
      </w:r>
    </w:p>
    <w:p w14:paraId="2EACC40D" w14:textId="34E9FF70" w:rsidR="00A24874" w:rsidRDefault="00A24874"/>
    <w:p w14:paraId="0FF947ED" w14:textId="47213A76" w:rsidR="00A24874" w:rsidRDefault="0086290A">
      <w:pPr>
        <w:rPr>
          <w:rStyle w:val="Hyperlink"/>
        </w:rPr>
      </w:pPr>
      <w:hyperlink r:id="rId4" w:history="1">
        <w:r w:rsidR="00A24874" w:rsidRPr="00DC0166">
          <w:rPr>
            <w:rStyle w:val="Hyperlink"/>
          </w:rPr>
          <w:t>https://www.facebook.com/WoodstockEnvironmentalCommission/</w:t>
        </w:r>
      </w:hyperlink>
    </w:p>
    <w:p w14:paraId="60CCA532" w14:textId="25EA5152" w:rsidR="0086290A" w:rsidRDefault="0086290A">
      <w:pPr>
        <w:rPr>
          <w:rStyle w:val="Hyperlink"/>
        </w:rPr>
      </w:pPr>
    </w:p>
    <w:p w14:paraId="293E8EAF" w14:textId="0C505403" w:rsidR="0086290A" w:rsidRDefault="0086290A">
      <w:pPr>
        <w:rPr>
          <w:rStyle w:val="Hyperlink"/>
          <w:color w:val="auto"/>
          <w:u w:val="none"/>
        </w:rPr>
      </w:pPr>
      <w:r w:rsidRPr="0086290A">
        <w:rPr>
          <w:rStyle w:val="Hyperlink"/>
          <w:color w:val="auto"/>
          <w:u w:val="none"/>
        </w:rPr>
        <w:t>We make regular posts about what the WEC is working on, as well as other environmental events in town &amp; the surrounding area.</w:t>
      </w:r>
      <w:r>
        <w:rPr>
          <w:rStyle w:val="Hyperlink"/>
          <w:color w:val="auto"/>
          <w:u w:val="none"/>
        </w:rPr>
        <w:t xml:space="preserve"> Our “likes” are growing as well as our “followers”.</w:t>
      </w:r>
    </w:p>
    <w:p w14:paraId="00B3A720" w14:textId="77777777" w:rsidR="0086290A" w:rsidRPr="0086290A" w:rsidRDefault="0086290A">
      <w:pPr>
        <w:rPr>
          <w:rStyle w:val="Hyperlink"/>
          <w:color w:val="auto"/>
          <w:u w:val="none"/>
        </w:rPr>
      </w:pPr>
    </w:p>
    <w:p w14:paraId="3A4955FF" w14:textId="4140F3A5" w:rsidR="0086290A" w:rsidRDefault="0086290A">
      <w:r>
        <w:rPr>
          <w:noProof/>
        </w:rPr>
        <w:drawing>
          <wp:inline distT="0" distB="0" distL="0" distR="0" wp14:anchorId="73CFE2DF" wp14:editId="7374139C">
            <wp:extent cx="5943600" cy="402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1245" w14:textId="5603C7DE" w:rsidR="00A24874" w:rsidRDefault="00A24874"/>
    <w:p w14:paraId="6A177194" w14:textId="0ED95654" w:rsidR="00A24874" w:rsidRDefault="0086290A">
      <w:r>
        <w:rPr>
          <w:noProof/>
        </w:rPr>
        <w:lastRenderedPageBreak/>
        <w:drawing>
          <wp:inline distT="0" distB="0" distL="0" distR="0" wp14:anchorId="14646070" wp14:editId="05404D12">
            <wp:extent cx="5943600" cy="3580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7D20" w14:textId="03F05DAB" w:rsidR="0086290A" w:rsidRDefault="0086290A"/>
    <w:p w14:paraId="3746236B" w14:textId="49C9D2A5" w:rsidR="0086290A" w:rsidRDefault="0086290A">
      <w:r>
        <w:rPr>
          <w:noProof/>
        </w:rPr>
        <w:drawing>
          <wp:inline distT="0" distB="0" distL="0" distR="0" wp14:anchorId="5EA2EFC3" wp14:editId="7E50BF89">
            <wp:extent cx="5943600" cy="3539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8AA4" w14:textId="77777777" w:rsidR="0086290A" w:rsidRDefault="0086290A"/>
    <w:p w14:paraId="664A4EB8" w14:textId="504F4B77" w:rsidR="00A24874" w:rsidRDefault="00A24874"/>
    <w:p w14:paraId="0D0EF2B8" w14:textId="77777777" w:rsidR="00A24874" w:rsidRDefault="00A24874"/>
    <w:sectPr w:rsidR="00A2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74"/>
    <w:rsid w:val="003E66B9"/>
    <w:rsid w:val="00656446"/>
    <w:rsid w:val="007974FA"/>
    <w:rsid w:val="0086290A"/>
    <w:rsid w:val="00A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5DD7"/>
  <w15:chartTrackingRefBased/>
  <w15:docId w15:val="{7DAF7BF3-2A32-4354-BA36-6D743DB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acebook.com/WoodstockEnvironmentalCommiss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Lesko</dc:creator>
  <cp:keywords/>
  <dc:description/>
  <cp:lastModifiedBy>Jason Lesko</cp:lastModifiedBy>
  <cp:revision>3</cp:revision>
  <dcterms:created xsi:type="dcterms:W3CDTF">2021-03-10T17:03:00Z</dcterms:created>
  <dcterms:modified xsi:type="dcterms:W3CDTF">2021-03-10T17:10:00Z</dcterms:modified>
</cp:coreProperties>
</file>