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AA67C6" w14:textId="778C075F" w:rsidR="00B23438" w:rsidRDefault="00B23438"/>
    <w:p w14:paraId="105BF199" w14:textId="0E36ACD3" w:rsidR="00B875EF" w:rsidRDefault="00716FFF">
      <w:r>
        <w:rPr>
          <w:noProof/>
        </w:rPr>
        <w:drawing>
          <wp:inline distT="0" distB="0" distL="0" distR="0" wp14:anchorId="364DE28A" wp14:editId="6B51565A">
            <wp:extent cx="6000750" cy="216117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0" cy="2161174"/>
                    </a:xfrm>
                    <a:prstGeom prst="rect">
                      <a:avLst/>
                    </a:prstGeom>
                    <a:noFill/>
                  </pic:spPr>
                </pic:pic>
              </a:graphicData>
            </a:graphic>
          </wp:inline>
        </w:drawing>
      </w:r>
    </w:p>
    <w:p w14:paraId="325025D1" w14:textId="07ED77C6" w:rsidR="00B875EF" w:rsidRPr="00694C3E" w:rsidRDefault="00B875EF" w:rsidP="00B875EF">
      <w:pPr>
        <w:pStyle w:val="NoSpacing"/>
        <w:jc w:val="center"/>
        <w:rPr>
          <w:b/>
          <w:color w:val="FF0000"/>
          <w:sz w:val="28"/>
          <w:szCs w:val="28"/>
        </w:rPr>
      </w:pPr>
      <w:r w:rsidRPr="00694C3E">
        <w:rPr>
          <w:b/>
          <w:color w:val="FF0000"/>
          <w:sz w:val="28"/>
          <w:szCs w:val="28"/>
        </w:rPr>
        <w:t xml:space="preserve"> Minutes of the </w:t>
      </w:r>
      <w:r w:rsidR="00217B49">
        <w:rPr>
          <w:b/>
          <w:color w:val="FF0000"/>
          <w:sz w:val="28"/>
          <w:szCs w:val="28"/>
        </w:rPr>
        <w:t>October 7</w:t>
      </w:r>
      <w:r w:rsidR="00217B49" w:rsidRPr="00217B49">
        <w:rPr>
          <w:b/>
          <w:color w:val="FF0000"/>
          <w:sz w:val="28"/>
          <w:szCs w:val="28"/>
          <w:vertAlign w:val="superscript"/>
        </w:rPr>
        <w:t>th</w:t>
      </w:r>
      <w:r w:rsidR="00217B49">
        <w:rPr>
          <w:b/>
          <w:color w:val="FF0000"/>
          <w:sz w:val="28"/>
          <w:szCs w:val="28"/>
        </w:rPr>
        <w:t xml:space="preserve"> </w:t>
      </w:r>
      <w:r w:rsidR="004842DA">
        <w:rPr>
          <w:b/>
          <w:color w:val="FF0000"/>
          <w:sz w:val="28"/>
          <w:szCs w:val="28"/>
        </w:rPr>
        <w:t>Meeting</w:t>
      </w:r>
    </w:p>
    <w:p w14:paraId="47C79559" w14:textId="305177AC" w:rsidR="00B875EF" w:rsidRPr="00694C3E" w:rsidRDefault="00AE319E" w:rsidP="00B875EF">
      <w:pPr>
        <w:pStyle w:val="NoSpacing"/>
        <w:jc w:val="center"/>
        <w:rPr>
          <w:b/>
          <w:color w:val="FF0000"/>
          <w:sz w:val="28"/>
          <w:szCs w:val="28"/>
        </w:rPr>
      </w:pPr>
      <w:r>
        <w:rPr>
          <w:b/>
          <w:color w:val="FF0000"/>
          <w:sz w:val="28"/>
          <w:szCs w:val="28"/>
        </w:rPr>
        <w:t xml:space="preserve">Held on </w:t>
      </w:r>
      <w:r w:rsidR="007820C0">
        <w:rPr>
          <w:b/>
          <w:color w:val="FF0000"/>
          <w:sz w:val="28"/>
          <w:szCs w:val="28"/>
        </w:rPr>
        <w:t>Mic</w:t>
      </w:r>
      <w:r w:rsidR="00C53D76">
        <w:rPr>
          <w:b/>
          <w:color w:val="FF0000"/>
          <w:sz w:val="28"/>
          <w:szCs w:val="28"/>
        </w:rPr>
        <w:t>r</w:t>
      </w:r>
      <w:r w:rsidR="007820C0">
        <w:rPr>
          <w:b/>
          <w:color w:val="FF0000"/>
          <w:sz w:val="28"/>
          <w:szCs w:val="28"/>
        </w:rPr>
        <w:t>osoft</w:t>
      </w:r>
      <w:r>
        <w:rPr>
          <w:b/>
          <w:color w:val="FF0000"/>
          <w:sz w:val="28"/>
          <w:szCs w:val="28"/>
        </w:rPr>
        <w:t xml:space="preserve"> Teams</w:t>
      </w:r>
    </w:p>
    <w:p w14:paraId="4EB949AD" w14:textId="03A1D95F" w:rsidR="00B875EF" w:rsidRPr="00694C3E" w:rsidRDefault="00B875EF" w:rsidP="00B875EF">
      <w:pPr>
        <w:pStyle w:val="NoSpacing"/>
        <w:jc w:val="center"/>
        <w:rPr>
          <w:b/>
          <w:color w:val="FF0000"/>
          <w:sz w:val="28"/>
          <w:szCs w:val="28"/>
        </w:rPr>
      </w:pPr>
    </w:p>
    <w:p w14:paraId="0AD51143" w14:textId="70CDBA3D" w:rsidR="00A1225D" w:rsidRDefault="00B875EF" w:rsidP="00A1225D">
      <w:r w:rsidRPr="00B875EF">
        <w:rPr>
          <w:b/>
        </w:rPr>
        <w:t xml:space="preserve">Task Force Members </w:t>
      </w:r>
      <w:r w:rsidR="00694C3E" w:rsidRPr="00B875EF">
        <w:rPr>
          <w:b/>
        </w:rPr>
        <w:t>Present</w:t>
      </w:r>
      <w:r w:rsidR="00694C3E">
        <w:t>:</w:t>
      </w:r>
      <w:r w:rsidR="001F4961">
        <w:t xml:space="preserve"> </w:t>
      </w:r>
      <w:r>
        <w:t>Jason Mayer</w:t>
      </w:r>
      <w:r w:rsidR="009C4255">
        <w:t>,</w:t>
      </w:r>
      <w:r w:rsidR="001F4961">
        <w:t xml:space="preserve"> </w:t>
      </w:r>
      <w:r w:rsidR="00CB7C4C">
        <w:t>Kim Mayer,</w:t>
      </w:r>
      <w:r w:rsidR="005C3CCD">
        <w:t xml:space="preserve"> </w:t>
      </w:r>
      <w:r w:rsidR="001B2B59">
        <w:t>Rick Irizarry</w:t>
      </w:r>
      <w:r w:rsidR="008C15C8">
        <w:t xml:space="preserve">, </w:t>
      </w:r>
      <w:r w:rsidR="008A0C23">
        <w:t xml:space="preserve">Franco </w:t>
      </w:r>
      <w:r w:rsidR="007820C0">
        <w:t xml:space="preserve">Carucci, </w:t>
      </w:r>
      <w:r w:rsidR="00BD2164">
        <w:t>Rebecca Carucci</w:t>
      </w:r>
      <w:r w:rsidR="005B018B">
        <w:t xml:space="preserve">, Tara Hoey, </w:t>
      </w:r>
      <w:r w:rsidR="007820C0">
        <w:t>Mark</w:t>
      </w:r>
      <w:r w:rsidR="00CC311A">
        <w:t xml:space="preserve"> Varian</w:t>
      </w:r>
      <w:r w:rsidR="008018E7">
        <w:t xml:space="preserve"> </w:t>
      </w:r>
      <w:r w:rsidR="008A0C23">
        <w:t>and</w:t>
      </w:r>
      <w:r w:rsidR="008A0C23" w:rsidRPr="009C4255">
        <w:t xml:space="preserve"> </w:t>
      </w:r>
      <w:r w:rsidR="00152859">
        <w:t>Stephen Weir</w:t>
      </w:r>
      <w:r w:rsidR="005C3CCD">
        <w:t xml:space="preserve">, Recording Sect. </w:t>
      </w:r>
    </w:p>
    <w:p w14:paraId="6EC41895" w14:textId="4757426B" w:rsidR="00594248" w:rsidRDefault="00B875EF" w:rsidP="00A1225D">
      <w:r w:rsidRPr="00617132">
        <w:rPr>
          <w:b/>
        </w:rPr>
        <w:t xml:space="preserve">Task Force Members </w:t>
      </w:r>
      <w:r w:rsidR="00A1225D">
        <w:rPr>
          <w:b/>
        </w:rPr>
        <w:t>Excused</w:t>
      </w:r>
      <w:r w:rsidR="00A030BA">
        <w:t>.</w:t>
      </w:r>
      <w:r w:rsidR="00BD2164">
        <w:t>,</w:t>
      </w:r>
      <w:r w:rsidR="00A308DC">
        <w:t xml:space="preserve"> </w:t>
      </w:r>
      <w:r w:rsidR="00AE319E">
        <w:t>Suger Rowinski</w:t>
      </w:r>
      <w:r w:rsidR="00A04895">
        <w:t>,</w:t>
      </w:r>
      <w:r w:rsidR="00AE319E">
        <w:t xml:space="preserve"> </w:t>
      </w:r>
      <w:r w:rsidR="001B2B59">
        <w:t xml:space="preserve">Holly Shader </w:t>
      </w:r>
      <w:r w:rsidR="00AE319E">
        <w:t xml:space="preserve">and </w:t>
      </w:r>
      <w:r w:rsidR="00CC311A">
        <w:t>Aimee Spring-Cecil</w:t>
      </w:r>
      <w:r w:rsidR="00CC311A" w:rsidRPr="009C4255">
        <w:t xml:space="preserve"> </w:t>
      </w:r>
    </w:p>
    <w:p w14:paraId="0CC2579F" w14:textId="774C8219" w:rsidR="005C3CCD" w:rsidRDefault="005C3CCD" w:rsidP="00A1225D">
      <w:r w:rsidRPr="005C3CCD">
        <w:rPr>
          <w:b/>
          <w:bCs/>
        </w:rPr>
        <w:t xml:space="preserve">Guests </w:t>
      </w:r>
      <w:r w:rsidR="00E7136D" w:rsidRPr="005C3CCD">
        <w:rPr>
          <w:b/>
          <w:bCs/>
        </w:rPr>
        <w:t>in</w:t>
      </w:r>
      <w:r w:rsidRPr="005C3CCD">
        <w:rPr>
          <w:b/>
          <w:bCs/>
        </w:rPr>
        <w:t xml:space="preserve"> Attendance</w:t>
      </w:r>
      <w:r>
        <w:t xml:space="preserve">: </w:t>
      </w:r>
      <w:r w:rsidR="00BD2164">
        <w:t xml:space="preserve">Misha Fredericks, </w:t>
      </w:r>
      <w:r w:rsidR="00A21AC3">
        <w:t xml:space="preserve">Frank </w:t>
      </w:r>
      <w:r w:rsidR="006D0C0E">
        <w:t>Leonard,</w:t>
      </w:r>
      <w:r w:rsidR="00A21AC3">
        <w:t xml:space="preserve"> and Christian Leonard. </w:t>
      </w:r>
    </w:p>
    <w:p w14:paraId="6871A47A" w14:textId="01835095" w:rsidR="007820C0" w:rsidRDefault="00A1225D" w:rsidP="00CE5A84">
      <w:r w:rsidRPr="00A1225D">
        <w:rPr>
          <w:b/>
        </w:rPr>
        <w:t>Opening</w:t>
      </w:r>
      <w:r>
        <w:t xml:space="preserve">: </w:t>
      </w:r>
      <w:r w:rsidR="004E7B27">
        <w:t>Jason opened the meeting</w:t>
      </w:r>
      <w:r w:rsidR="00694C3E">
        <w:t>. T</w:t>
      </w:r>
      <w:r w:rsidR="00533711" w:rsidRPr="00533711">
        <w:t>he prior meeting minutes were reviewed</w:t>
      </w:r>
      <w:r w:rsidR="00694C3E">
        <w:t xml:space="preserve"> and</w:t>
      </w:r>
      <w:r w:rsidR="00F07AC9">
        <w:t xml:space="preserve"> appro</w:t>
      </w:r>
      <w:r w:rsidR="00694C3E">
        <w:t>ved</w:t>
      </w:r>
      <w:r w:rsidR="00290554">
        <w:t xml:space="preserve">. </w:t>
      </w:r>
      <w:r w:rsidR="00DF360B">
        <w:t xml:space="preserve">Jason covered the following </w:t>
      </w:r>
      <w:r w:rsidR="00A80A53">
        <w:t>news events:</w:t>
      </w:r>
    </w:p>
    <w:p w14:paraId="7AE9D140" w14:textId="6A39DBDF" w:rsidR="009B7769" w:rsidRDefault="009B7769" w:rsidP="00BA3BDE">
      <w:pPr>
        <w:pStyle w:val="ListParagraph"/>
        <w:numPr>
          <w:ilvl w:val="0"/>
          <w:numId w:val="25"/>
        </w:numPr>
      </w:pPr>
      <w:r>
        <w:t xml:space="preserve">Andrea Frank conducted her Climate </w:t>
      </w:r>
      <w:r w:rsidR="00AC6E01">
        <w:t xml:space="preserve">Interactive </w:t>
      </w:r>
      <w:r>
        <w:t>Seminar</w:t>
      </w:r>
      <w:r w:rsidR="001443DF">
        <w:t xml:space="preserve"> and will repeat it on October 19</w:t>
      </w:r>
      <w:r w:rsidR="001443DF" w:rsidRPr="001443DF">
        <w:rPr>
          <w:vertAlign w:val="superscript"/>
        </w:rPr>
        <w:t>th</w:t>
      </w:r>
      <w:r w:rsidR="001443DF">
        <w:t xml:space="preserve"> @ 7 pm in the Gardiner Library. </w:t>
      </w:r>
      <w:r w:rsidR="00DD0EC4">
        <w:t xml:space="preserve"> </w:t>
      </w:r>
    </w:p>
    <w:p w14:paraId="48B4F7AB" w14:textId="7EE11DA9" w:rsidR="00D715C4" w:rsidRDefault="00D715C4" w:rsidP="00BA3BDE">
      <w:pPr>
        <w:pStyle w:val="ListParagraph"/>
        <w:numPr>
          <w:ilvl w:val="0"/>
          <w:numId w:val="25"/>
        </w:numPr>
      </w:pPr>
      <w:r>
        <w:t>The NRI met on October 5</w:t>
      </w:r>
      <w:r w:rsidRPr="00D715C4">
        <w:rPr>
          <w:vertAlign w:val="superscript"/>
        </w:rPr>
        <w:t>th</w:t>
      </w:r>
      <w:r>
        <w:t xml:space="preserve">. </w:t>
      </w:r>
    </w:p>
    <w:p w14:paraId="1D3BE8BD" w14:textId="22DBDC6A" w:rsidR="00D715C4" w:rsidRDefault="00D715C4" w:rsidP="00BA3BDE">
      <w:pPr>
        <w:pStyle w:val="ListParagraph"/>
        <w:numPr>
          <w:ilvl w:val="0"/>
          <w:numId w:val="25"/>
        </w:numPr>
      </w:pPr>
      <w:r>
        <w:t xml:space="preserve">Kim has been elected to the Ulster County </w:t>
      </w:r>
      <w:r w:rsidR="00E10B61">
        <w:t>Climate Smart Committee</w:t>
      </w:r>
      <w:r w:rsidR="00AA428C">
        <w:t xml:space="preserve"> – Congratulations. </w:t>
      </w:r>
    </w:p>
    <w:p w14:paraId="67A39A8F" w14:textId="1552653A" w:rsidR="00AA428C" w:rsidRPr="007820C0" w:rsidRDefault="00AA428C" w:rsidP="00BA3BDE">
      <w:pPr>
        <w:pStyle w:val="ListParagraph"/>
        <w:numPr>
          <w:ilvl w:val="0"/>
          <w:numId w:val="25"/>
        </w:numPr>
      </w:pPr>
      <w:r>
        <w:t>Misha will have a Climate Reality briefing on October 10</w:t>
      </w:r>
      <w:r w:rsidRPr="00182301">
        <w:rPr>
          <w:vertAlign w:val="superscript"/>
        </w:rPr>
        <w:t>th</w:t>
      </w:r>
      <w:r w:rsidR="00182301">
        <w:t xml:space="preserve"> @ 4 pm. Misha indicated that </w:t>
      </w:r>
      <w:r w:rsidR="003A367E">
        <w:t xml:space="preserve">this presentation was similar to those presented by Al Gore. </w:t>
      </w:r>
    </w:p>
    <w:p w14:paraId="11B9C55C" w14:textId="77777777" w:rsidR="004D2412" w:rsidRDefault="004D2412" w:rsidP="004D2412">
      <w:pPr>
        <w:jc w:val="center"/>
        <w:rPr>
          <w:b/>
          <w:bCs/>
        </w:rPr>
      </w:pPr>
      <w:r>
        <w:rPr>
          <w:b/>
          <w:bCs/>
        </w:rPr>
        <w:t>New Business</w:t>
      </w:r>
    </w:p>
    <w:p w14:paraId="5B485720" w14:textId="3B10421C" w:rsidR="00DB782A" w:rsidRDefault="007759C9" w:rsidP="00A23534">
      <w:pPr>
        <w:rPr>
          <w:bCs/>
        </w:rPr>
      </w:pPr>
      <w:r>
        <w:rPr>
          <w:b/>
        </w:rPr>
        <w:t xml:space="preserve">Appointment of New CSG Members: </w:t>
      </w:r>
      <w:r>
        <w:rPr>
          <w:bCs/>
        </w:rPr>
        <w:t>Jason requested that the Committee approve the appointment of two new members of the Board</w:t>
      </w:r>
      <w:r w:rsidR="00FE7EFF">
        <w:rPr>
          <w:bCs/>
        </w:rPr>
        <w:t>:</w:t>
      </w:r>
      <w:r>
        <w:rPr>
          <w:bCs/>
        </w:rPr>
        <w:t xml:space="preserve"> Misha F</w:t>
      </w:r>
      <w:r w:rsidR="00C53D76">
        <w:rPr>
          <w:bCs/>
        </w:rPr>
        <w:t xml:space="preserve">redericks and Tara Hoey. The Committee agreed. Steve will draft up a new CSG committee membership letter for Marybeth to sign. </w:t>
      </w:r>
    </w:p>
    <w:p w14:paraId="00D74991" w14:textId="53D9F65C" w:rsidR="00CE4EB8" w:rsidRDefault="00CE4EB8" w:rsidP="00A23534">
      <w:pPr>
        <w:rPr>
          <w:bCs/>
        </w:rPr>
      </w:pPr>
      <w:r w:rsidRPr="0073712C">
        <w:rPr>
          <w:b/>
        </w:rPr>
        <w:t xml:space="preserve">Town </w:t>
      </w:r>
      <w:r w:rsidR="00247315" w:rsidRPr="0073712C">
        <w:rPr>
          <w:b/>
        </w:rPr>
        <w:t>Comprehensive Plan</w:t>
      </w:r>
      <w:r w:rsidR="00247315">
        <w:rPr>
          <w:bCs/>
        </w:rPr>
        <w:t>. Franco mentioned that the Town is now in the midst of re-writing its Comprehensive, as well as its Emergency Management Plans</w:t>
      </w:r>
      <w:r w:rsidR="00E81AA5">
        <w:rPr>
          <w:bCs/>
        </w:rPr>
        <w:t xml:space="preserve">. Steve and Maria Rice are working on the latter project. The Town </w:t>
      </w:r>
      <w:r w:rsidR="00554271">
        <w:rPr>
          <w:bCs/>
        </w:rPr>
        <w:t>must</w:t>
      </w:r>
      <w:r w:rsidR="00E81AA5">
        <w:rPr>
          <w:bCs/>
        </w:rPr>
        <w:t xml:space="preserve"> write a NYS </w:t>
      </w:r>
      <w:r w:rsidR="00E74DC0">
        <w:rPr>
          <w:bCs/>
        </w:rPr>
        <w:t xml:space="preserve">Public </w:t>
      </w:r>
      <w:r w:rsidR="00E81AA5">
        <w:rPr>
          <w:bCs/>
        </w:rPr>
        <w:t xml:space="preserve">Employer Health </w:t>
      </w:r>
      <w:r w:rsidR="00F702E2">
        <w:rPr>
          <w:bCs/>
        </w:rPr>
        <w:t xml:space="preserve">Plan that details response to any health emergency and spells out protocols for essential employees, working from home, storage of PPE, etc. The plan </w:t>
      </w:r>
      <w:r w:rsidR="0073712C">
        <w:rPr>
          <w:bCs/>
        </w:rPr>
        <w:t>must</w:t>
      </w:r>
      <w:r w:rsidR="00F702E2">
        <w:rPr>
          <w:bCs/>
        </w:rPr>
        <w:t xml:space="preserve"> be submitted to labor by </w:t>
      </w:r>
      <w:r w:rsidR="0073712C">
        <w:rPr>
          <w:bCs/>
        </w:rPr>
        <w:t>Feb 4</w:t>
      </w:r>
      <w:r w:rsidR="0073712C" w:rsidRPr="0073712C">
        <w:rPr>
          <w:bCs/>
          <w:vertAlign w:val="superscript"/>
        </w:rPr>
        <w:t>th</w:t>
      </w:r>
      <w:r w:rsidR="0073712C">
        <w:rPr>
          <w:bCs/>
        </w:rPr>
        <w:t xml:space="preserve"> and </w:t>
      </w:r>
      <w:r w:rsidR="0073712C">
        <w:rPr>
          <w:bCs/>
        </w:rPr>
        <w:lastRenderedPageBreak/>
        <w:t>adopted by April 1</w:t>
      </w:r>
      <w:r w:rsidR="0073712C" w:rsidRPr="0073712C">
        <w:rPr>
          <w:bCs/>
          <w:vertAlign w:val="superscript"/>
        </w:rPr>
        <w:t>st</w:t>
      </w:r>
      <w:r w:rsidR="0073712C">
        <w:rPr>
          <w:bCs/>
        </w:rPr>
        <w:t xml:space="preserve">. </w:t>
      </w:r>
      <w:r w:rsidR="00E16D42">
        <w:rPr>
          <w:bCs/>
        </w:rPr>
        <w:t xml:space="preserve">There is another group of people who will be working on the Comprehensive Plan, which will deal with the future of the community. </w:t>
      </w:r>
      <w:r w:rsidR="0073712C">
        <w:rPr>
          <w:bCs/>
        </w:rPr>
        <w:t xml:space="preserve">Franco suggested that CSG be a part of these groups. </w:t>
      </w:r>
    </w:p>
    <w:p w14:paraId="14200007" w14:textId="388E292B" w:rsidR="00B02426" w:rsidRDefault="004544DB" w:rsidP="00502416">
      <w:pPr>
        <w:shd w:val="clear" w:color="auto" w:fill="FFFFFF"/>
        <w:rPr>
          <w:b/>
        </w:rPr>
      </w:pPr>
      <w:r w:rsidRPr="004F3B7B">
        <w:rPr>
          <w:b/>
        </w:rPr>
        <w:t>UC</w:t>
      </w:r>
      <w:r w:rsidR="00FB62E5" w:rsidRPr="004F3B7B">
        <w:rPr>
          <w:b/>
        </w:rPr>
        <w:t xml:space="preserve"> Solar Canopy Parking Group</w:t>
      </w:r>
      <w:r w:rsidR="00FB62E5">
        <w:rPr>
          <w:bCs/>
        </w:rPr>
        <w:t xml:space="preserve">. </w:t>
      </w:r>
      <w:r w:rsidR="004F3B7B" w:rsidRPr="001F5D4E">
        <w:rPr>
          <w:bCs/>
          <w:szCs w:val="24"/>
        </w:rPr>
        <w:t xml:space="preserve">Mark related that a group has been established </w:t>
      </w:r>
      <w:r w:rsidR="004F3B7B" w:rsidRPr="001F5D4E">
        <w:rPr>
          <w:rFonts w:eastAsia="Times New Roman"/>
          <w:color w:val="000000"/>
          <w:szCs w:val="24"/>
        </w:rPr>
        <w:t xml:space="preserve">in the region who have studied the possibility of installing solar canopies over parking facilities to produce the amount of renewable energy that the region will be responsible for in order to meet the goals of the Climate Act.  </w:t>
      </w:r>
      <w:r w:rsidR="004F3B7B" w:rsidRPr="001F5D4E">
        <w:rPr>
          <w:rFonts w:eastAsia="Times New Roman"/>
          <w:color w:val="000000"/>
          <w:szCs w:val="24"/>
        </w:rPr>
        <w:t xml:space="preserve">They </w:t>
      </w:r>
      <w:r w:rsidR="004F3B7B" w:rsidRPr="001F5D4E">
        <w:rPr>
          <w:rFonts w:eastAsia="Times New Roman"/>
          <w:color w:val="000000"/>
          <w:szCs w:val="24"/>
        </w:rPr>
        <w:t>had one meeting so far</w:t>
      </w:r>
      <w:r w:rsidR="00F77B7C" w:rsidRPr="001F5D4E">
        <w:rPr>
          <w:rFonts w:eastAsia="Times New Roman"/>
          <w:color w:val="000000"/>
          <w:szCs w:val="24"/>
        </w:rPr>
        <w:t>.</w:t>
      </w:r>
      <w:r w:rsidR="004F3B7B" w:rsidRPr="001F5D4E">
        <w:rPr>
          <w:rFonts w:eastAsia="Times New Roman"/>
          <w:color w:val="000000"/>
          <w:szCs w:val="24"/>
        </w:rPr>
        <w:t xml:space="preserve"> This is a county-wide program since not all municipalities have extensive parking lots.</w:t>
      </w:r>
      <w:r w:rsidR="00255367" w:rsidRPr="001F5D4E">
        <w:rPr>
          <w:rFonts w:eastAsia="Times New Roman"/>
          <w:color w:val="000000"/>
          <w:szCs w:val="24"/>
        </w:rPr>
        <w:t xml:space="preserve"> The group a</w:t>
      </w:r>
      <w:r w:rsidR="004F3B7B" w:rsidRPr="001F5D4E">
        <w:rPr>
          <w:rFonts w:eastAsia="Times New Roman"/>
          <w:color w:val="000000"/>
          <w:szCs w:val="24"/>
        </w:rPr>
        <w:t xml:space="preserve">lso had a chance to see a webinar produced by Rockland Goes Green which shows some examples and offers a lot of hard facts about how to build and finance these projects.  </w:t>
      </w:r>
      <w:r w:rsidR="00255367" w:rsidRPr="001F5D4E">
        <w:rPr>
          <w:rFonts w:eastAsia="Times New Roman"/>
          <w:color w:val="000000"/>
          <w:szCs w:val="24"/>
        </w:rPr>
        <w:t xml:space="preserve">Their </w:t>
      </w:r>
      <w:r w:rsidR="004F3B7B" w:rsidRPr="001F5D4E">
        <w:rPr>
          <w:rFonts w:eastAsia="Times New Roman"/>
          <w:color w:val="000000"/>
          <w:szCs w:val="24"/>
        </w:rPr>
        <w:t xml:space="preserve">next meeting is scheduled for </w:t>
      </w:r>
      <w:r w:rsidR="00255367" w:rsidRPr="001F5D4E">
        <w:rPr>
          <w:rFonts w:eastAsia="Times New Roman"/>
          <w:color w:val="000000"/>
          <w:szCs w:val="24"/>
        </w:rPr>
        <w:t>October 8, 2020</w:t>
      </w:r>
      <w:r w:rsidR="004F3B7B" w:rsidRPr="001F5D4E">
        <w:rPr>
          <w:rFonts w:eastAsia="Times New Roman"/>
          <w:color w:val="000000"/>
          <w:szCs w:val="24"/>
        </w:rPr>
        <w:t>.</w:t>
      </w:r>
      <w:r w:rsidR="004F3B7B" w:rsidRPr="004F3B7B">
        <w:rPr>
          <w:rFonts w:eastAsia="Times New Roman"/>
          <w:color w:val="201F1E"/>
          <w:szCs w:val="24"/>
        </w:rPr>
        <w:br/>
      </w:r>
      <w:r w:rsidR="004F3B7B" w:rsidRPr="004F3B7B">
        <w:rPr>
          <w:rFonts w:eastAsia="Times New Roman"/>
          <w:color w:val="201F1E"/>
          <w:szCs w:val="24"/>
          <w:shd w:val="clear" w:color="auto" w:fill="FFFFFF"/>
        </w:rPr>
        <w:t>Join Zoom Meeting</w:t>
      </w:r>
      <w:r w:rsidR="004F3B7B" w:rsidRPr="004F3B7B">
        <w:rPr>
          <w:rFonts w:eastAsia="Times New Roman"/>
          <w:color w:val="201F1E"/>
          <w:szCs w:val="24"/>
        </w:rPr>
        <w:br/>
      </w:r>
      <w:hyperlink r:id="rId8" w:tgtFrame="_blank" w:tooltip="Protected by Outlook: https://zoom.us/j/94793751056?pwd=ZkVIZFRoK3BNbDFDdHFxNjY2eTVwUT09. Click or tap to follow the link." w:history="1">
        <w:r w:rsidR="004F3B7B" w:rsidRPr="004F3B7B">
          <w:rPr>
            <w:rFonts w:ascii="Calibri" w:eastAsia="Times New Roman" w:hAnsi="Calibri" w:cs="Calibri"/>
            <w:b/>
            <w:bCs/>
            <w:color w:val="1155CC"/>
            <w:sz w:val="23"/>
            <w:szCs w:val="23"/>
            <w:u w:val="single"/>
            <w:shd w:val="clear" w:color="auto" w:fill="FFFFFF"/>
          </w:rPr>
          <w:t>https://zoom.us/j/94793751056?pwd=ZkVIZFRoK3BNbDFDdHFxNjY2eTVwUT09</w:t>
        </w:r>
      </w:hyperlink>
      <w:r w:rsidR="004F3B7B" w:rsidRPr="004F3B7B">
        <w:rPr>
          <w:rFonts w:ascii="Calibri" w:eastAsia="Times New Roman" w:hAnsi="Calibri" w:cs="Calibri"/>
          <w:color w:val="201F1E"/>
          <w:sz w:val="23"/>
          <w:szCs w:val="23"/>
        </w:rPr>
        <w:br/>
      </w:r>
      <w:r w:rsidR="004F3B7B" w:rsidRPr="004F3B7B">
        <w:rPr>
          <w:rFonts w:ascii="Calibri" w:eastAsia="Times New Roman" w:hAnsi="Calibri" w:cs="Calibri"/>
          <w:color w:val="201F1E"/>
          <w:sz w:val="23"/>
          <w:szCs w:val="23"/>
        </w:rPr>
        <w:br/>
      </w:r>
    </w:p>
    <w:p w14:paraId="667E4818" w14:textId="174D8625" w:rsidR="003D0BA6" w:rsidRPr="00A23534" w:rsidRDefault="00046446" w:rsidP="00C53D76">
      <w:pPr>
        <w:jc w:val="center"/>
        <w:rPr>
          <w:b/>
        </w:rPr>
      </w:pPr>
      <w:r>
        <w:rPr>
          <w:b/>
        </w:rPr>
        <w:t xml:space="preserve">Recurring </w:t>
      </w:r>
      <w:r w:rsidR="00B875EF" w:rsidRPr="00A23534">
        <w:rPr>
          <w:b/>
        </w:rPr>
        <w:t>Business</w:t>
      </w:r>
    </w:p>
    <w:p w14:paraId="7B5C4E8F" w14:textId="528C96AD" w:rsidR="00864436" w:rsidRPr="00673A43" w:rsidRDefault="00787884" w:rsidP="00864436">
      <w:pPr>
        <w:rPr>
          <w:b/>
          <w:bCs/>
        </w:rPr>
      </w:pPr>
      <w:r>
        <w:rPr>
          <w:noProof/>
        </w:rPr>
        <w:drawing>
          <wp:anchor distT="0" distB="0" distL="114300" distR="114300" simplePos="0" relativeHeight="251660288" behindDoc="0" locked="0" layoutInCell="1" allowOverlap="1" wp14:anchorId="1913131A" wp14:editId="722C8CF9">
            <wp:simplePos x="0" y="0"/>
            <wp:positionH relativeFrom="column">
              <wp:posOffset>2676525</wp:posOffset>
            </wp:positionH>
            <wp:positionV relativeFrom="paragraph">
              <wp:posOffset>304800</wp:posOffset>
            </wp:positionV>
            <wp:extent cx="3009900" cy="1941830"/>
            <wp:effectExtent l="0" t="0" r="0" b="1270"/>
            <wp:wrapSquare wrapText="bothSides"/>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009900" cy="1941830"/>
                    </a:xfrm>
                    <a:prstGeom prst="rect">
                      <a:avLst/>
                    </a:prstGeom>
                  </pic:spPr>
                </pic:pic>
              </a:graphicData>
            </a:graphic>
            <wp14:sizeRelH relativeFrom="margin">
              <wp14:pctWidth>0</wp14:pctWidth>
            </wp14:sizeRelH>
            <wp14:sizeRelV relativeFrom="margin">
              <wp14:pctHeight>0</wp14:pctHeight>
            </wp14:sizeRelV>
          </wp:anchor>
        </w:drawing>
      </w:r>
      <w:r w:rsidR="00864436" w:rsidRPr="00673A43">
        <w:rPr>
          <w:b/>
        </w:rPr>
        <w:t>River</w:t>
      </w:r>
      <w:r w:rsidR="00864436">
        <w:rPr>
          <w:b/>
        </w:rPr>
        <w:t>keeper S</w:t>
      </w:r>
      <w:r w:rsidR="00864436" w:rsidRPr="00673A43">
        <w:rPr>
          <w:b/>
        </w:rPr>
        <w:t xml:space="preserve">weep. </w:t>
      </w:r>
      <w:r w:rsidR="00864436">
        <w:t xml:space="preserve"> </w:t>
      </w:r>
      <w:r w:rsidR="00B27457">
        <w:t>The Sweep is on for October 17</w:t>
      </w:r>
      <w:r w:rsidR="00B27457" w:rsidRPr="00B27457">
        <w:rPr>
          <w:vertAlign w:val="superscript"/>
        </w:rPr>
        <w:t>th</w:t>
      </w:r>
      <w:r w:rsidR="00B27457">
        <w:t>. It has been widely advertised</w:t>
      </w:r>
      <w:r w:rsidR="00D77C1C">
        <w:t xml:space="preserve">. Tara and Rebecca </w:t>
      </w:r>
      <w:r w:rsidR="007B59D6">
        <w:t>have</w:t>
      </w:r>
      <w:r w:rsidR="00D77C1C">
        <w:t xml:space="preserve"> investigated sites</w:t>
      </w:r>
      <w:r w:rsidR="00B7282D">
        <w:t xml:space="preserve">. One of these is </w:t>
      </w:r>
      <w:r w:rsidR="00694237">
        <w:t>the Tut</w:t>
      </w:r>
      <w:r w:rsidR="00A650E0">
        <w:t>hill</w:t>
      </w:r>
      <w:r w:rsidR="00694237">
        <w:t>town</w:t>
      </w:r>
      <w:r w:rsidR="00FD6A49">
        <w:t xml:space="preserve"> </w:t>
      </w:r>
      <w:r w:rsidR="008F6778">
        <w:t xml:space="preserve">Pier where Rebecca indicated that guests have thrown garbage everywhere. </w:t>
      </w:r>
      <w:r w:rsidR="00DC2942">
        <w:t xml:space="preserve">They will also be a team working </w:t>
      </w:r>
      <w:r w:rsidR="00BA6158">
        <w:t xml:space="preserve">on one of </w:t>
      </w:r>
      <w:r w:rsidR="00DC2942">
        <w:t xml:space="preserve">the </w:t>
      </w:r>
      <w:r w:rsidR="00BA6158">
        <w:t>b</w:t>
      </w:r>
      <w:r w:rsidR="00DC2942">
        <w:t>ridge</w:t>
      </w:r>
      <w:r w:rsidR="00BA6158">
        <w:t>s</w:t>
      </w:r>
      <w:r w:rsidR="00DC2942">
        <w:t xml:space="preserve"> and another in Majestic Park. She anticipates a crowd of some 40 volunteers</w:t>
      </w:r>
      <w:r w:rsidR="005501C8">
        <w:t xml:space="preserve">, including high school students and </w:t>
      </w:r>
      <w:r w:rsidR="00E3327C">
        <w:t>children. Tara is to ask Ju</w:t>
      </w:r>
      <w:r w:rsidR="008C01CD">
        <w:t xml:space="preserve">lian’s Provisions for a donation and Franco is working on a press release. </w:t>
      </w:r>
    </w:p>
    <w:p w14:paraId="7FD2C57F" w14:textId="33012BFF" w:rsidR="00976367" w:rsidRPr="00512E80" w:rsidRDefault="00976367" w:rsidP="00976367">
      <w:pPr>
        <w:shd w:val="clear" w:color="auto" w:fill="FFFFFF"/>
        <w:spacing w:before="300" w:after="0"/>
        <w:rPr>
          <w:bCs/>
        </w:rPr>
      </w:pPr>
      <w:r>
        <w:rPr>
          <w:noProof/>
        </w:rPr>
        <w:drawing>
          <wp:anchor distT="0" distB="0" distL="114300" distR="114300" simplePos="0" relativeHeight="251663360" behindDoc="0" locked="0" layoutInCell="1" allowOverlap="1" wp14:anchorId="49036D5D" wp14:editId="7D4C3660">
            <wp:simplePos x="0" y="0"/>
            <wp:positionH relativeFrom="margin">
              <wp:align>left</wp:align>
            </wp:positionH>
            <wp:positionV relativeFrom="paragraph">
              <wp:posOffset>413385</wp:posOffset>
            </wp:positionV>
            <wp:extent cx="2209800" cy="10953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9800" cy="1095375"/>
                    </a:xfrm>
                    <a:prstGeom prst="rect">
                      <a:avLst/>
                    </a:prstGeom>
                    <a:noFill/>
                  </pic:spPr>
                </pic:pic>
              </a:graphicData>
            </a:graphic>
          </wp:anchor>
        </w:drawing>
      </w:r>
      <w:r w:rsidRPr="00512E80">
        <w:rPr>
          <w:b/>
        </w:rPr>
        <w:t>Gardiner CCA</w:t>
      </w:r>
      <w:r w:rsidRPr="00512E80">
        <w:rPr>
          <w:bCs/>
        </w:rPr>
        <w:t xml:space="preserve">.  Franco </w:t>
      </w:r>
      <w:r w:rsidR="00C50546">
        <w:rPr>
          <w:bCs/>
        </w:rPr>
        <w:t>reported that Joule has been selected as the Administrator of the program. They provided a timeline that indicates completion in approximately seven to nine months. The next step is to finalize and</w:t>
      </w:r>
      <w:r w:rsidR="0062008B">
        <w:rPr>
          <w:bCs/>
        </w:rPr>
        <w:t xml:space="preserve"> adopt a Memorandum of Understanding (MOU).</w:t>
      </w:r>
      <w:r w:rsidR="007C2307">
        <w:rPr>
          <w:bCs/>
        </w:rPr>
        <w:t xml:space="preserve"> After this, Joule will begin the outreach effort</w:t>
      </w:r>
      <w:r w:rsidR="00B2392D">
        <w:rPr>
          <w:bCs/>
        </w:rPr>
        <w:t>, which Franco said could be a problem with Covid. He suggested that it might have to be done via a series of on-line</w:t>
      </w:r>
      <w:r w:rsidR="004202A7">
        <w:rPr>
          <w:bCs/>
        </w:rPr>
        <w:t xml:space="preserve"> meetings. </w:t>
      </w:r>
    </w:p>
    <w:p w14:paraId="2F6AA66F" w14:textId="5CF8795F" w:rsidR="00A22F5E" w:rsidRDefault="00A22F5E" w:rsidP="00A22F5E">
      <w:pPr>
        <w:shd w:val="clear" w:color="auto" w:fill="FFFFFF"/>
        <w:spacing w:before="300" w:after="0"/>
        <w:rPr>
          <w:bCs/>
        </w:rPr>
      </w:pPr>
      <w:r w:rsidRPr="00512E80">
        <w:rPr>
          <w:b/>
        </w:rPr>
        <w:t xml:space="preserve">EV Charging Station. </w:t>
      </w:r>
      <w:r w:rsidR="00600BEA">
        <w:rPr>
          <w:bCs/>
        </w:rPr>
        <w:t xml:space="preserve">Franco indicated he is waiting on a quote from the vendor. The vendor wanted to </w:t>
      </w:r>
      <w:r w:rsidR="00984384">
        <w:rPr>
          <w:bCs/>
        </w:rPr>
        <w:t>put-up high-resolution</w:t>
      </w:r>
      <w:r w:rsidR="00600BEA">
        <w:rPr>
          <w:bCs/>
        </w:rPr>
        <w:t xml:space="preserve"> </w:t>
      </w:r>
      <w:r w:rsidR="007B59D6">
        <w:rPr>
          <w:bCs/>
        </w:rPr>
        <w:t>logos,</w:t>
      </w:r>
      <w:r w:rsidR="00600BEA">
        <w:rPr>
          <w:bCs/>
        </w:rPr>
        <w:t xml:space="preserve"> but Franco </w:t>
      </w:r>
      <w:r w:rsidR="00AD37A7">
        <w:rPr>
          <w:bCs/>
        </w:rPr>
        <w:t>does not</w:t>
      </w:r>
      <w:r w:rsidR="00600BEA">
        <w:rPr>
          <w:bCs/>
        </w:rPr>
        <w:t xml:space="preserve"> agree that it is needed. </w:t>
      </w:r>
    </w:p>
    <w:p w14:paraId="52556F75" w14:textId="31A29A71" w:rsidR="00F509B5" w:rsidRDefault="00984384" w:rsidP="00A22F5E">
      <w:pPr>
        <w:shd w:val="clear" w:color="auto" w:fill="FFFFFF"/>
        <w:spacing w:before="300" w:after="0"/>
        <w:rPr>
          <w:bCs/>
        </w:rPr>
      </w:pPr>
      <w:r w:rsidRPr="00984384">
        <w:rPr>
          <w:b/>
        </w:rPr>
        <w:lastRenderedPageBreak/>
        <w:t xml:space="preserve">CSG Outreach. </w:t>
      </w:r>
      <w:r>
        <w:rPr>
          <w:bCs/>
        </w:rPr>
        <w:t xml:space="preserve">Kim related that she is in touch with the Town of Lloyd about starting a Climate Smart committee. </w:t>
      </w:r>
      <w:r w:rsidR="001F13A3">
        <w:rPr>
          <w:bCs/>
        </w:rPr>
        <w:t xml:space="preserve">She said that Plattekill, Marlboro and Lloyd are starting and that a grant from Boat Builders is now available to assist this effort. </w:t>
      </w:r>
      <w:r w:rsidR="008D561D">
        <w:rPr>
          <w:bCs/>
        </w:rPr>
        <w:t xml:space="preserve">Jason indicated that this is a great resource and that he is using Carla Castilla as a sounding board since </w:t>
      </w:r>
      <w:r w:rsidR="00637E42">
        <w:rPr>
          <w:bCs/>
        </w:rPr>
        <w:t xml:space="preserve">Europa is no longer available. </w:t>
      </w:r>
    </w:p>
    <w:p w14:paraId="1C82977A" w14:textId="77777777" w:rsidR="00FB0A4F" w:rsidRDefault="00FB0A4F" w:rsidP="00E9597C">
      <w:pPr>
        <w:rPr>
          <w:b/>
          <w:bCs/>
        </w:rPr>
      </w:pPr>
    </w:p>
    <w:p w14:paraId="649B373A" w14:textId="70BCF7FD" w:rsidR="00E9597C" w:rsidRDefault="00E9597C" w:rsidP="00E9597C">
      <w:r w:rsidRPr="00673A43">
        <w:rPr>
          <w:b/>
          <w:bCs/>
        </w:rPr>
        <w:t xml:space="preserve">Community GHG Study. </w:t>
      </w:r>
      <w:r>
        <w:t xml:space="preserve">Mark is still interested in pursuing this and </w:t>
      </w:r>
      <w:r w:rsidR="0080182C">
        <w:t>believes we should invite I</w:t>
      </w:r>
      <w:r w:rsidR="00EC007C">
        <w:t>C</w:t>
      </w:r>
      <w:r w:rsidR="0080182C">
        <w:t>L</w:t>
      </w:r>
      <w:r w:rsidR="00EC007C">
        <w:t xml:space="preserve">EI to our next meeting. </w:t>
      </w:r>
    </w:p>
    <w:p w14:paraId="34FF352C" w14:textId="54F8FCE7" w:rsidR="00EC007C" w:rsidRPr="00673A43" w:rsidRDefault="00B465D2" w:rsidP="00E9597C">
      <w:pPr>
        <w:rPr>
          <w:b/>
          <w:u w:val="single"/>
        </w:rPr>
      </w:pPr>
      <w:r w:rsidRPr="00814997">
        <w:rPr>
          <w:b/>
          <w:bCs/>
        </w:rPr>
        <w:t>Updating Government GHG Inventory</w:t>
      </w:r>
      <w:r>
        <w:t xml:space="preserve">. </w:t>
      </w:r>
      <w:r w:rsidR="00814997">
        <w:t xml:space="preserve">Mark indicated that this has been put on hold due to COVID. Franco stated that he could get the records out of storage but Steve and Mark indicated that it is nearly impossible to ensure that we would get a complete set of billing records, since in some cases the bills are kept by department, in others by vendor. </w:t>
      </w:r>
      <w:r w:rsidR="00EB5935">
        <w:t xml:space="preserve">Note: The PE2 requirement is that the inventory must have been done within 5 years of the submission of the application to become a Bronze certified town. </w:t>
      </w:r>
    </w:p>
    <w:p w14:paraId="741E211F" w14:textId="439612A3" w:rsidR="00E9597C" w:rsidRDefault="0091383A" w:rsidP="00A22F5E">
      <w:pPr>
        <w:shd w:val="clear" w:color="auto" w:fill="FFFFFF"/>
        <w:spacing w:before="300" w:after="0"/>
      </w:pPr>
      <w:r w:rsidRPr="00DE315A">
        <w:rPr>
          <w:b/>
          <w:bCs/>
        </w:rPr>
        <w:t>Danskammer Coaliti</w:t>
      </w:r>
      <w:r w:rsidR="00DE315A">
        <w:rPr>
          <w:b/>
          <w:bCs/>
        </w:rPr>
        <w:t xml:space="preserve">on. </w:t>
      </w:r>
      <w:r w:rsidR="00AB79CA">
        <w:t>Misha</w:t>
      </w:r>
      <w:r w:rsidR="00B92B66">
        <w:t xml:space="preserve"> reported that the Coalition had filed a joint motion t</w:t>
      </w:r>
      <w:r w:rsidR="00224D6E">
        <w:t xml:space="preserve">hat requires </w:t>
      </w:r>
      <w:r w:rsidR="00B92B66">
        <w:t>Danskammer to explain their claims that the plant</w:t>
      </w:r>
      <w:r w:rsidR="008E4035">
        <w:t>’s operation</w:t>
      </w:r>
      <w:r w:rsidR="00B92B66">
        <w:t xml:space="preserve"> would reduce GHG emissions. There is also concern as to the effect the plant will ultimately have on food and water. Misha said that the Coalition has a planned meeting with Ulster County Executive Ryan </w:t>
      </w:r>
      <w:r w:rsidR="00AD37A7">
        <w:t>and</w:t>
      </w:r>
      <w:r w:rsidR="00B92B66">
        <w:t xml:space="preserve"> noted that several businesses as well as communities are drafting up resolutions and letters protesting the plant. </w:t>
      </w:r>
      <w:r w:rsidR="00AB79CA">
        <w:t xml:space="preserve"> </w:t>
      </w:r>
    </w:p>
    <w:p w14:paraId="6F55E2E2" w14:textId="77777777" w:rsidR="005C77E1" w:rsidRPr="00984384" w:rsidRDefault="005C77E1" w:rsidP="00A22F5E">
      <w:pPr>
        <w:shd w:val="clear" w:color="auto" w:fill="FFFFFF"/>
        <w:spacing w:before="300" w:after="0"/>
        <w:rPr>
          <w:bCs/>
        </w:rPr>
      </w:pPr>
    </w:p>
    <w:p w14:paraId="7113241B" w14:textId="63139AB7" w:rsidR="007A2A4C" w:rsidRDefault="00E50789" w:rsidP="00512E80">
      <w:r w:rsidRPr="00512E80">
        <w:rPr>
          <w:b/>
        </w:rPr>
        <w:t>Climate Smart Communities Portal</w:t>
      </w:r>
      <w:r w:rsidR="002843E2">
        <w:t>:</w:t>
      </w:r>
      <w:r>
        <w:t xml:space="preserve">  </w:t>
      </w:r>
      <w:r w:rsidR="009C4E14">
        <w:t xml:space="preserve">Steve is </w:t>
      </w:r>
      <w:r w:rsidR="00A260FE">
        <w:t xml:space="preserve">posting information on the </w:t>
      </w:r>
      <w:r w:rsidR="008847CD">
        <w:t>portal regarding</w:t>
      </w:r>
      <w:r w:rsidR="00E7136D">
        <w:t xml:space="preserve"> the NRI</w:t>
      </w:r>
      <w:r w:rsidR="00A260FE">
        <w:t>, CCA and EV</w:t>
      </w:r>
      <w:r w:rsidR="00E7136D">
        <w:t xml:space="preserve">. </w:t>
      </w:r>
      <w:r w:rsidR="002D7C11">
        <w:t>Jason recently sent him several items. Steve</w:t>
      </w:r>
      <w:r w:rsidR="00224CB3">
        <w:t xml:space="preserve"> continues to post </w:t>
      </w:r>
      <w:r w:rsidR="00E7136D">
        <w:t xml:space="preserve">monthly fuel bills from the Highway Dept. </w:t>
      </w:r>
    </w:p>
    <w:p w14:paraId="0B661E4F" w14:textId="55BEDFAC" w:rsidR="00F83508" w:rsidRPr="00BB721B" w:rsidRDefault="00F83508" w:rsidP="00673A43">
      <w:r w:rsidRPr="00673A43">
        <w:rPr>
          <w:b/>
        </w:rPr>
        <w:t>LED</w:t>
      </w:r>
      <w:r w:rsidR="00DD0EDB">
        <w:rPr>
          <w:b/>
        </w:rPr>
        <w:t>. Trees for Tribs, Solar Array</w:t>
      </w:r>
      <w:r w:rsidR="00BB721B">
        <w:rPr>
          <w:b/>
        </w:rPr>
        <w:t>, Go Green Expo</w:t>
      </w:r>
      <w:r w:rsidRPr="00673A43">
        <w:rPr>
          <w:b/>
        </w:rPr>
        <w:t>:</w:t>
      </w:r>
      <w:r w:rsidRPr="00673A43">
        <w:rPr>
          <w:b/>
          <w:bCs/>
        </w:rPr>
        <w:t xml:space="preserve"> </w:t>
      </w:r>
      <w:r w:rsidR="00AD37A7">
        <w:t>All</w:t>
      </w:r>
      <w:r w:rsidR="00BB721B">
        <w:t xml:space="preserve"> these programs are on hold pending the end of the Covid virus. </w:t>
      </w:r>
    </w:p>
    <w:p w14:paraId="3F8EC2A2" w14:textId="31122630" w:rsidR="00A70AF8" w:rsidRPr="00C6341A" w:rsidRDefault="00126FCA" w:rsidP="00C6341A">
      <w:pPr>
        <w:rPr>
          <w:b/>
          <w:u w:val="single"/>
        </w:rPr>
      </w:pPr>
      <w:r w:rsidRPr="00C6341A">
        <w:rPr>
          <w:b/>
          <w:u w:val="single"/>
        </w:rPr>
        <w:t xml:space="preserve">Closing Notes and </w:t>
      </w:r>
      <w:r w:rsidR="00556182" w:rsidRPr="00C6341A">
        <w:rPr>
          <w:b/>
          <w:u w:val="single"/>
        </w:rPr>
        <w:t>Adjournment</w:t>
      </w:r>
    </w:p>
    <w:p w14:paraId="199DEC6B" w14:textId="7733D07F" w:rsidR="00811569" w:rsidRDefault="00811569" w:rsidP="004207D0">
      <w:r>
        <w:t xml:space="preserve">The </w:t>
      </w:r>
      <w:r w:rsidR="004207D0">
        <w:t>meeting adjourned at 8:</w:t>
      </w:r>
      <w:r w:rsidR="003C15B4">
        <w:t>37</w:t>
      </w:r>
      <w:r w:rsidR="00435ED8">
        <w:t xml:space="preserve"> </w:t>
      </w:r>
      <w:r w:rsidR="004207D0">
        <w:t xml:space="preserve">p.m. The </w:t>
      </w:r>
      <w:r w:rsidRPr="004207D0">
        <w:rPr>
          <w:b/>
        </w:rPr>
        <w:t>next meeting</w:t>
      </w:r>
      <w:r w:rsidR="005B254A">
        <w:t xml:space="preserve"> will be</w:t>
      </w:r>
      <w:r w:rsidR="00935541">
        <w:t xml:space="preserve"> </w:t>
      </w:r>
      <w:r w:rsidR="00B701E3">
        <w:t>November 5th</w:t>
      </w:r>
      <w:r w:rsidR="009C4E14">
        <w:t xml:space="preserve"> </w:t>
      </w:r>
      <w:r w:rsidR="00A9648B">
        <w:t>at the Town Hall @ 7 p.m.</w:t>
      </w:r>
      <w:r>
        <w:t xml:space="preserve">  </w:t>
      </w:r>
      <w:r w:rsidR="001E1B35">
        <w:t>or via a teleconferencing. Stay safe!</w:t>
      </w:r>
    </w:p>
    <w:p w14:paraId="2CDE7238" w14:textId="1D1A0B0D" w:rsidR="00716FFF" w:rsidRDefault="00716FFF" w:rsidP="004207D0">
      <w:r>
        <w:rPr>
          <w:noProof/>
        </w:rPr>
        <w:lastRenderedPageBreak/>
        <w:drawing>
          <wp:inline distT="0" distB="0" distL="0" distR="0" wp14:anchorId="0705CE5C" wp14:editId="2289D76C">
            <wp:extent cx="5761355" cy="20364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2036445"/>
                    </a:xfrm>
                    <a:prstGeom prst="rect">
                      <a:avLst/>
                    </a:prstGeom>
                    <a:noFill/>
                  </pic:spPr>
                </pic:pic>
              </a:graphicData>
            </a:graphic>
          </wp:inline>
        </w:drawing>
      </w:r>
    </w:p>
    <w:p w14:paraId="5A838BC1" w14:textId="638C03D7" w:rsidR="00811569" w:rsidRDefault="00811569" w:rsidP="00716FFF">
      <w:pPr>
        <w:jc w:val="center"/>
      </w:pPr>
    </w:p>
    <w:p w14:paraId="03953E83" w14:textId="579C3CC1" w:rsidR="004D7C6B" w:rsidRDefault="005B254A" w:rsidP="004D7C6B">
      <w:r>
        <w:t xml:space="preserve">Submitted by </w:t>
      </w:r>
      <w:r w:rsidR="00A9648B">
        <w:t>Stephen Weir</w:t>
      </w:r>
    </w:p>
    <w:p w14:paraId="6BF4B11E" w14:textId="253BB9D2" w:rsidR="00BF464B" w:rsidRDefault="00BF464B" w:rsidP="004D7C6B"/>
    <w:sectPr w:rsidR="00BF464B" w:rsidSect="00E26D29">
      <w:pgSz w:w="12240" w:h="15840"/>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420764" w14:textId="77777777" w:rsidR="00FB1EA2" w:rsidRDefault="00FB1EA2" w:rsidP="005B4609">
      <w:pPr>
        <w:spacing w:after="0" w:line="240" w:lineRule="auto"/>
      </w:pPr>
      <w:r>
        <w:separator/>
      </w:r>
    </w:p>
  </w:endnote>
  <w:endnote w:type="continuationSeparator" w:id="0">
    <w:p w14:paraId="507B6863" w14:textId="77777777" w:rsidR="00FB1EA2" w:rsidRDefault="00FB1EA2" w:rsidP="005B46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440B8E" w14:textId="77777777" w:rsidR="00FB1EA2" w:rsidRDefault="00FB1EA2" w:rsidP="005B4609">
      <w:pPr>
        <w:spacing w:after="0" w:line="240" w:lineRule="auto"/>
      </w:pPr>
      <w:r>
        <w:separator/>
      </w:r>
    </w:p>
  </w:footnote>
  <w:footnote w:type="continuationSeparator" w:id="0">
    <w:p w14:paraId="35D1F1CD" w14:textId="77777777" w:rsidR="00FB1EA2" w:rsidRDefault="00FB1EA2" w:rsidP="005B46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9F3A63"/>
    <w:multiLevelType w:val="hybridMultilevel"/>
    <w:tmpl w:val="6E007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473AF6"/>
    <w:multiLevelType w:val="hybridMultilevel"/>
    <w:tmpl w:val="417CA27A"/>
    <w:lvl w:ilvl="0" w:tplc="FAF660E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A750A9"/>
    <w:multiLevelType w:val="hybridMultilevel"/>
    <w:tmpl w:val="70B8D0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2306AD"/>
    <w:multiLevelType w:val="hybridMultilevel"/>
    <w:tmpl w:val="1840C3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7428BE"/>
    <w:multiLevelType w:val="hybridMultilevel"/>
    <w:tmpl w:val="9C9A3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9F5647"/>
    <w:multiLevelType w:val="hybridMultilevel"/>
    <w:tmpl w:val="EBB62F2C"/>
    <w:lvl w:ilvl="0" w:tplc="267E113C">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CF2607"/>
    <w:multiLevelType w:val="hybridMultilevel"/>
    <w:tmpl w:val="2700A1CC"/>
    <w:lvl w:ilvl="0" w:tplc="C5D0740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2214C1"/>
    <w:multiLevelType w:val="hybridMultilevel"/>
    <w:tmpl w:val="B20647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302686"/>
    <w:multiLevelType w:val="hybridMultilevel"/>
    <w:tmpl w:val="498AC2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6A7858"/>
    <w:multiLevelType w:val="hybridMultilevel"/>
    <w:tmpl w:val="5908F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C9D01BE"/>
    <w:multiLevelType w:val="hybridMultilevel"/>
    <w:tmpl w:val="162CE7A0"/>
    <w:lvl w:ilvl="0" w:tplc="267E113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7831B9"/>
    <w:multiLevelType w:val="hybridMultilevel"/>
    <w:tmpl w:val="65886B88"/>
    <w:lvl w:ilvl="0" w:tplc="267E113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6351CC"/>
    <w:multiLevelType w:val="hybridMultilevel"/>
    <w:tmpl w:val="73E23D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E046E4"/>
    <w:multiLevelType w:val="hybridMultilevel"/>
    <w:tmpl w:val="F8B2859E"/>
    <w:lvl w:ilvl="0" w:tplc="C5D0740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FC1047"/>
    <w:multiLevelType w:val="hybridMultilevel"/>
    <w:tmpl w:val="431CD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2F2DEB"/>
    <w:multiLevelType w:val="hybridMultilevel"/>
    <w:tmpl w:val="95381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C66BE5"/>
    <w:multiLevelType w:val="hybridMultilevel"/>
    <w:tmpl w:val="A14203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0D130C"/>
    <w:multiLevelType w:val="hybridMultilevel"/>
    <w:tmpl w:val="C7AEE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D281B"/>
    <w:multiLevelType w:val="hybridMultilevel"/>
    <w:tmpl w:val="C11E1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980372"/>
    <w:multiLevelType w:val="hybridMultilevel"/>
    <w:tmpl w:val="D7AA1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4E3E17"/>
    <w:multiLevelType w:val="hybridMultilevel"/>
    <w:tmpl w:val="1C5C7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E27458"/>
    <w:multiLevelType w:val="hybridMultilevel"/>
    <w:tmpl w:val="41D88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942FC5"/>
    <w:multiLevelType w:val="hybridMultilevel"/>
    <w:tmpl w:val="71EAB504"/>
    <w:lvl w:ilvl="0" w:tplc="D9D2EA7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576080F"/>
    <w:multiLevelType w:val="hybridMultilevel"/>
    <w:tmpl w:val="9CE81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220CC1"/>
    <w:multiLevelType w:val="hybridMultilevel"/>
    <w:tmpl w:val="0BEA7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5F6740"/>
    <w:multiLevelType w:val="hybridMultilevel"/>
    <w:tmpl w:val="6C9AE3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16"/>
  </w:num>
  <w:num w:numId="3">
    <w:abstractNumId w:val="15"/>
  </w:num>
  <w:num w:numId="4">
    <w:abstractNumId w:val="24"/>
  </w:num>
  <w:num w:numId="5">
    <w:abstractNumId w:val="21"/>
  </w:num>
  <w:num w:numId="6">
    <w:abstractNumId w:val="2"/>
  </w:num>
  <w:num w:numId="7">
    <w:abstractNumId w:val="8"/>
  </w:num>
  <w:num w:numId="8">
    <w:abstractNumId w:val="3"/>
  </w:num>
  <w:num w:numId="9">
    <w:abstractNumId w:val="17"/>
  </w:num>
  <w:num w:numId="10">
    <w:abstractNumId w:val="18"/>
  </w:num>
  <w:num w:numId="11">
    <w:abstractNumId w:val="12"/>
  </w:num>
  <w:num w:numId="12">
    <w:abstractNumId w:val="22"/>
  </w:num>
  <w:num w:numId="13">
    <w:abstractNumId w:val="1"/>
  </w:num>
  <w:num w:numId="14">
    <w:abstractNumId w:val="9"/>
  </w:num>
  <w:num w:numId="15">
    <w:abstractNumId w:val="20"/>
  </w:num>
  <w:num w:numId="16">
    <w:abstractNumId w:val="7"/>
  </w:num>
  <w:num w:numId="17">
    <w:abstractNumId w:val="13"/>
  </w:num>
  <w:num w:numId="18">
    <w:abstractNumId w:val="0"/>
  </w:num>
  <w:num w:numId="19">
    <w:abstractNumId w:val="6"/>
  </w:num>
  <w:num w:numId="20">
    <w:abstractNumId w:val="23"/>
  </w:num>
  <w:num w:numId="21">
    <w:abstractNumId w:val="14"/>
  </w:num>
  <w:num w:numId="22">
    <w:abstractNumId w:val="5"/>
  </w:num>
  <w:num w:numId="23">
    <w:abstractNumId w:val="11"/>
  </w:num>
  <w:num w:numId="24">
    <w:abstractNumId w:val="10"/>
  </w:num>
  <w:num w:numId="25">
    <w:abstractNumId w:val="19"/>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5EF"/>
    <w:rsid w:val="000065A3"/>
    <w:rsid w:val="000210FE"/>
    <w:rsid w:val="0002581C"/>
    <w:rsid w:val="00026787"/>
    <w:rsid w:val="00026CD4"/>
    <w:rsid w:val="0003147B"/>
    <w:rsid w:val="000321CD"/>
    <w:rsid w:val="00036529"/>
    <w:rsid w:val="000366B0"/>
    <w:rsid w:val="00046446"/>
    <w:rsid w:val="000467CF"/>
    <w:rsid w:val="0004776A"/>
    <w:rsid w:val="0005001D"/>
    <w:rsid w:val="00055397"/>
    <w:rsid w:val="0006009D"/>
    <w:rsid w:val="00064267"/>
    <w:rsid w:val="00081E4D"/>
    <w:rsid w:val="00090F1D"/>
    <w:rsid w:val="000916A7"/>
    <w:rsid w:val="000933B5"/>
    <w:rsid w:val="000969C4"/>
    <w:rsid w:val="000A7CDA"/>
    <w:rsid w:val="000B0290"/>
    <w:rsid w:val="000B123D"/>
    <w:rsid w:val="000B6973"/>
    <w:rsid w:val="000C0EDA"/>
    <w:rsid w:val="000D59C7"/>
    <w:rsid w:val="000E43D0"/>
    <w:rsid w:val="000F0034"/>
    <w:rsid w:val="00100B54"/>
    <w:rsid w:val="001041C7"/>
    <w:rsid w:val="001052F0"/>
    <w:rsid w:val="00107BF8"/>
    <w:rsid w:val="00110443"/>
    <w:rsid w:val="00114B12"/>
    <w:rsid w:val="0011605F"/>
    <w:rsid w:val="00120E57"/>
    <w:rsid w:val="00126FCA"/>
    <w:rsid w:val="0013073F"/>
    <w:rsid w:val="00130A14"/>
    <w:rsid w:val="00130FDC"/>
    <w:rsid w:val="0013291F"/>
    <w:rsid w:val="00135474"/>
    <w:rsid w:val="00141155"/>
    <w:rsid w:val="00143EE5"/>
    <w:rsid w:val="001443DF"/>
    <w:rsid w:val="0014543D"/>
    <w:rsid w:val="00152859"/>
    <w:rsid w:val="00170650"/>
    <w:rsid w:val="00173D18"/>
    <w:rsid w:val="00175DC9"/>
    <w:rsid w:val="00181B38"/>
    <w:rsid w:val="00182170"/>
    <w:rsid w:val="00182301"/>
    <w:rsid w:val="00184079"/>
    <w:rsid w:val="001841D9"/>
    <w:rsid w:val="00185E15"/>
    <w:rsid w:val="001966BD"/>
    <w:rsid w:val="001A3FD7"/>
    <w:rsid w:val="001A40E0"/>
    <w:rsid w:val="001A4204"/>
    <w:rsid w:val="001A433E"/>
    <w:rsid w:val="001B2B59"/>
    <w:rsid w:val="001B65C2"/>
    <w:rsid w:val="001C25AF"/>
    <w:rsid w:val="001C2EF5"/>
    <w:rsid w:val="001D1091"/>
    <w:rsid w:val="001D5DD7"/>
    <w:rsid w:val="001E1B35"/>
    <w:rsid w:val="001F13A3"/>
    <w:rsid w:val="001F29BC"/>
    <w:rsid w:val="001F4961"/>
    <w:rsid w:val="001F5D4E"/>
    <w:rsid w:val="001F5E96"/>
    <w:rsid w:val="002034BA"/>
    <w:rsid w:val="00205724"/>
    <w:rsid w:val="0020658C"/>
    <w:rsid w:val="00206C60"/>
    <w:rsid w:val="00210EAD"/>
    <w:rsid w:val="00212B04"/>
    <w:rsid w:val="00213E0C"/>
    <w:rsid w:val="00215BB8"/>
    <w:rsid w:val="00217B49"/>
    <w:rsid w:val="00224CB3"/>
    <w:rsid w:val="00224D6E"/>
    <w:rsid w:val="00231FEB"/>
    <w:rsid w:val="0023474A"/>
    <w:rsid w:val="00236745"/>
    <w:rsid w:val="00240A79"/>
    <w:rsid w:val="00247315"/>
    <w:rsid w:val="00247E6F"/>
    <w:rsid w:val="00255367"/>
    <w:rsid w:val="00261C7B"/>
    <w:rsid w:val="00265E2B"/>
    <w:rsid w:val="00270BE0"/>
    <w:rsid w:val="002724FF"/>
    <w:rsid w:val="00280347"/>
    <w:rsid w:val="002843E2"/>
    <w:rsid w:val="0028628E"/>
    <w:rsid w:val="00286E46"/>
    <w:rsid w:val="00290554"/>
    <w:rsid w:val="0029127E"/>
    <w:rsid w:val="002929D5"/>
    <w:rsid w:val="002A70AE"/>
    <w:rsid w:val="002B26D2"/>
    <w:rsid w:val="002C4241"/>
    <w:rsid w:val="002D7866"/>
    <w:rsid w:val="002D7C11"/>
    <w:rsid w:val="002E0485"/>
    <w:rsid w:val="002E7C43"/>
    <w:rsid w:val="002F1DB3"/>
    <w:rsid w:val="002F6296"/>
    <w:rsid w:val="00307CA6"/>
    <w:rsid w:val="00310284"/>
    <w:rsid w:val="003154F5"/>
    <w:rsid w:val="00320BFB"/>
    <w:rsid w:val="0032581D"/>
    <w:rsid w:val="003358F2"/>
    <w:rsid w:val="00342909"/>
    <w:rsid w:val="003502B0"/>
    <w:rsid w:val="0035111D"/>
    <w:rsid w:val="003525B7"/>
    <w:rsid w:val="003562B4"/>
    <w:rsid w:val="003564E6"/>
    <w:rsid w:val="00361A59"/>
    <w:rsid w:val="0036295D"/>
    <w:rsid w:val="00363F64"/>
    <w:rsid w:val="0036576D"/>
    <w:rsid w:val="00366251"/>
    <w:rsid w:val="00366C11"/>
    <w:rsid w:val="00366C19"/>
    <w:rsid w:val="00370C09"/>
    <w:rsid w:val="0037558F"/>
    <w:rsid w:val="0038731B"/>
    <w:rsid w:val="00391FC5"/>
    <w:rsid w:val="00392786"/>
    <w:rsid w:val="0039468D"/>
    <w:rsid w:val="003A27F9"/>
    <w:rsid w:val="003A367E"/>
    <w:rsid w:val="003A4630"/>
    <w:rsid w:val="003A737D"/>
    <w:rsid w:val="003B5D9F"/>
    <w:rsid w:val="003B7DBC"/>
    <w:rsid w:val="003C0D35"/>
    <w:rsid w:val="003C15B4"/>
    <w:rsid w:val="003D0BA6"/>
    <w:rsid w:val="003D3A8D"/>
    <w:rsid w:val="003D680A"/>
    <w:rsid w:val="003E1208"/>
    <w:rsid w:val="003F52D2"/>
    <w:rsid w:val="00400695"/>
    <w:rsid w:val="00411DB7"/>
    <w:rsid w:val="00413BAC"/>
    <w:rsid w:val="00414A75"/>
    <w:rsid w:val="00416F62"/>
    <w:rsid w:val="00417912"/>
    <w:rsid w:val="004202A7"/>
    <w:rsid w:val="004205B2"/>
    <w:rsid w:val="004207D0"/>
    <w:rsid w:val="00424175"/>
    <w:rsid w:val="0042602B"/>
    <w:rsid w:val="00435ED8"/>
    <w:rsid w:val="00443B47"/>
    <w:rsid w:val="00445F80"/>
    <w:rsid w:val="00452E46"/>
    <w:rsid w:val="004544DB"/>
    <w:rsid w:val="00455ACD"/>
    <w:rsid w:val="00456607"/>
    <w:rsid w:val="0046535B"/>
    <w:rsid w:val="00472053"/>
    <w:rsid w:val="00473AB3"/>
    <w:rsid w:val="0048028D"/>
    <w:rsid w:val="004842DA"/>
    <w:rsid w:val="004915F6"/>
    <w:rsid w:val="00491D87"/>
    <w:rsid w:val="0049392C"/>
    <w:rsid w:val="004A3431"/>
    <w:rsid w:val="004B090F"/>
    <w:rsid w:val="004B12B3"/>
    <w:rsid w:val="004D044C"/>
    <w:rsid w:val="004D2412"/>
    <w:rsid w:val="004D3DBA"/>
    <w:rsid w:val="004D400B"/>
    <w:rsid w:val="004D5595"/>
    <w:rsid w:val="004D57D4"/>
    <w:rsid w:val="004D686F"/>
    <w:rsid w:val="004D7C6B"/>
    <w:rsid w:val="004E0348"/>
    <w:rsid w:val="004E127B"/>
    <w:rsid w:val="004E14DE"/>
    <w:rsid w:val="004E315C"/>
    <w:rsid w:val="004E3ED1"/>
    <w:rsid w:val="004E5D12"/>
    <w:rsid w:val="004E7B27"/>
    <w:rsid w:val="004F3B7B"/>
    <w:rsid w:val="004F61DD"/>
    <w:rsid w:val="00501A68"/>
    <w:rsid w:val="00502416"/>
    <w:rsid w:val="00512E80"/>
    <w:rsid w:val="005130C3"/>
    <w:rsid w:val="00516E31"/>
    <w:rsid w:val="00517DD5"/>
    <w:rsid w:val="00521549"/>
    <w:rsid w:val="00523476"/>
    <w:rsid w:val="00524F5B"/>
    <w:rsid w:val="00533711"/>
    <w:rsid w:val="00534416"/>
    <w:rsid w:val="00540CDE"/>
    <w:rsid w:val="00543498"/>
    <w:rsid w:val="0054364C"/>
    <w:rsid w:val="00546C1A"/>
    <w:rsid w:val="005501C8"/>
    <w:rsid w:val="00550836"/>
    <w:rsid w:val="00554271"/>
    <w:rsid w:val="00556182"/>
    <w:rsid w:val="005627D5"/>
    <w:rsid w:val="00563F2F"/>
    <w:rsid w:val="005721A1"/>
    <w:rsid w:val="00572B4A"/>
    <w:rsid w:val="00575B87"/>
    <w:rsid w:val="00577B37"/>
    <w:rsid w:val="00580811"/>
    <w:rsid w:val="00581A9F"/>
    <w:rsid w:val="005833D7"/>
    <w:rsid w:val="00585D4B"/>
    <w:rsid w:val="005864BC"/>
    <w:rsid w:val="00592447"/>
    <w:rsid w:val="0059412E"/>
    <w:rsid w:val="00594248"/>
    <w:rsid w:val="005954B6"/>
    <w:rsid w:val="00595D07"/>
    <w:rsid w:val="005A0F9E"/>
    <w:rsid w:val="005A2A83"/>
    <w:rsid w:val="005A375F"/>
    <w:rsid w:val="005A52CD"/>
    <w:rsid w:val="005B018B"/>
    <w:rsid w:val="005B14D9"/>
    <w:rsid w:val="005B1CA5"/>
    <w:rsid w:val="005B254A"/>
    <w:rsid w:val="005B4609"/>
    <w:rsid w:val="005C36B4"/>
    <w:rsid w:val="005C3CCD"/>
    <w:rsid w:val="005C77E1"/>
    <w:rsid w:val="005D28A9"/>
    <w:rsid w:val="005D2F6D"/>
    <w:rsid w:val="005E3833"/>
    <w:rsid w:val="005F09F6"/>
    <w:rsid w:val="005F0A74"/>
    <w:rsid w:val="00600BEA"/>
    <w:rsid w:val="00601FB7"/>
    <w:rsid w:val="00617132"/>
    <w:rsid w:val="0062008B"/>
    <w:rsid w:val="006259E8"/>
    <w:rsid w:val="00627857"/>
    <w:rsid w:val="0063005E"/>
    <w:rsid w:val="006303C3"/>
    <w:rsid w:val="0063167D"/>
    <w:rsid w:val="00637E42"/>
    <w:rsid w:val="00644955"/>
    <w:rsid w:val="00644A64"/>
    <w:rsid w:val="00651A93"/>
    <w:rsid w:val="0065459B"/>
    <w:rsid w:val="00661880"/>
    <w:rsid w:val="00661D8E"/>
    <w:rsid w:val="00662048"/>
    <w:rsid w:val="00664DC5"/>
    <w:rsid w:val="006710C1"/>
    <w:rsid w:val="00673A43"/>
    <w:rsid w:val="00681810"/>
    <w:rsid w:val="00691361"/>
    <w:rsid w:val="00694237"/>
    <w:rsid w:val="00694C3E"/>
    <w:rsid w:val="00695092"/>
    <w:rsid w:val="006A014F"/>
    <w:rsid w:val="006A7E73"/>
    <w:rsid w:val="006B6182"/>
    <w:rsid w:val="006D0C0E"/>
    <w:rsid w:val="006D47F6"/>
    <w:rsid w:val="006D4FD9"/>
    <w:rsid w:val="006E24DC"/>
    <w:rsid w:val="006F00FF"/>
    <w:rsid w:val="006F2214"/>
    <w:rsid w:val="00704C3C"/>
    <w:rsid w:val="0070523E"/>
    <w:rsid w:val="0071085E"/>
    <w:rsid w:val="007114F1"/>
    <w:rsid w:val="00711DE0"/>
    <w:rsid w:val="00715FB5"/>
    <w:rsid w:val="00716FFF"/>
    <w:rsid w:val="0071777F"/>
    <w:rsid w:val="00723A47"/>
    <w:rsid w:val="007252FE"/>
    <w:rsid w:val="007273D5"/>
    <w:rsid w:val="00730241"/>
    <w:rsid w:val="0073712C"/>
    <w:rsid w:val="00745F0F"/>
    <w:rsid w:val="007473BA"/>
    <w:rsid w:val="007501DA"/>
    <w:rsid w:val="00750708"/>
    <w:rsid w:val="00755BAE"/>
    <w:rsid w:val="0076183E"/>
    <w:rsid w:val="00762B1E"/>
    <w:rsid w:val="00765199"/>
    <w:rsid w:val="007722F2"/>
    <w:rsid w:val="007744F3"/>
    <w:rsid w:val="007759C9"/>
    <w:rsid w:val="007820C0"/>
    <w:rsid w:val="007821A7"/>
    <w:rsid w:val="00782A5C"/>
    <w:rsid w:val="00787884"/>
    <w:rsid w:val="007934ED"/>
    <w:rsid w:val="007A149C"/>
    <w:rsid w:val="007A2A4C"/>
    <w:rsid w:val="007B0824"/>
    <w:rsid w:val="007B59D6"/>
    <w:rsid w:val="007B6A16"/>
    <w:rsid w:val="007C0F92"/>
    <w:rsid w:val="007C1BDC"/>
    <w:rsid w:val="007C2307"/>
    <w:rsid w:val="007C419D"/>
    <w:rsid w:val="007C7EE7"/>
    <w:rsid w:val="007D53F5"/>
    <w:rsid w:val="007D5726"/>
    <w:rsid w:val="007D7F00"/>
    <w:rsid w:val="007F1B6D"/>
    <w:rsid w:val="007F3BBA"/>
    <w:rsid w:val="0080182C"/>
    <w:rsid w:val="008018E7"/>
    <w:rsid w:val="00801F24"/>
    <w:rsid w:val="00804B4C"/>
    <w:rsid w:val="00811569"/>
    <w:rsid w:val="00811D03"/>
    <w:rsid w:val="0081332E"/>
    <w:rsid w:val="00814997"/>
    <w:rsid w:val="00825B96"/>
    <w:rsid w:val="00826CD7"/>
    <w:rsid w:val="00852658"/>
    <w:rsid w:val="008609F0"/>
    <w:rsid w:val="00864436"/>
    <w:rsid w:val="00867B26"/>
    <w:rsid w:val="00873EF1"/>
    <w:rsid w:val="008774AA"/>
    <w:rsid w:val="00877CB3"/>
    <w:rsid w:val="00880B02"/>
    <w:rsid w:val="00881B5D"/>
    <w:rsid w:val="008847CD"/>
    <w:rsid w:val="00884AAA"/>
    <w:rsid w:val="00893285"/>
    <w:rsid w:val="008A0654"/>
    <w:rsid w:val="008A0C23"/>
    <w:rsid w:val="008A0C8A"/>
    <w:rsid w:val="008A5334"/>
    <w:rsid w:val="008A6707"/>
    <w:rsid w:val="008B21B7"/>
    <w:rsid w:val="008B34A4"/>
    <w:rsid w:val="008B4E9E"/>
    <w:rsid w:val="008B5FF7"/>
    <w:rsid w:val="008B790E"/>
    <w:rsid w:val="008C01CD"/>
    <w:rsid w:val="008C15C8"/>
    <w:rsid w:val="008C2126"/>
    <w:rsid w:val="008C2511"/>
    <w:rsid w:val="008C3ACA"/>
    <w:rsid w:val="008D19EB"/>
    <w:rsid w:val="008D49CD"/>
    <w:rsid w:val="008D561D"/>
    <w:rsid w:val="008E178D"/>
    <w:rsid w:val="008E4035"/>
    <w:rsid w:val="008E5E25"/>
    <w:rsid w:val="008E661D"/>
    <w:rsid w:val="008F4D59"/>
    <w:rsid w:val="008F6778"/>
    <w:rsid w:val="00910F21"/>
    <w:rsid w:val="0091383A"/>
    <w:rsid w:val="00913EB7"/>
    <w:rsid w:val="0091512C"/>
    <w:rsid w:val="009210AA"/>
    <w:rsid w:val="0093018C"/>
    <w:rsid w:val="00932D97"/>
    <w:rsid w:val="00935541"/>
    <w:rsid w:val="009421A5"/>
    <w:rsid w:val="00951A7D"/>
    <w:rsid w:val="00951E7A"/>
    <w:rsid w:val="009605DB"/>
    <w:rsid w:val="00964E6E"/>
    <w:rsid w:val="009654B0"/>
    <w:rsid w:val="009667B1"/>
    <w:rsid w:val="00976367"/>
    <w:rsid w:val="00980915"/>
    <w:rsid w:val="00984384"/>
    <w:rsid w:val="00986AC2"/>
    <w:rsid w:val="00987F97"/>
    <w:rsid w:val="009A218C"/>
    <w:rsid w:val="009A4923"/>
    <w:rsid w:val="009B1B1C"/>
    <w:rsid w:val="009B45B1"/>
    <w:rsid w:val="009B7769"/>
    <w:rsid w:val="009C09E4"/>
    <w:rsid w:val="009C4255"/>
    <w:rsid w:val="009C4E14"/>
    <w:rsid w:val="009D29E9"/>
    <w:rsid w:val="009D52C8"/>
    <w:rsid w:val="009E51C1"/>
    <w:rsid w:val="009E5D83"/>
    <w:rsid w:val="009F086F"/>
    <w:rsid w:val="00A030BA"/>
    <w:rsid w:val="00A04895"/>
    <w:rsid w:val="00A1225D"/>
    <w:rsid w:val="00A14046"/>
    <w:rsid w:val="00A21AC3"/>
    <w:rsid w:val="00A22F5E"/>
    <w:rsid w:val="00A23534"/>
    <w:rsid w:val="00A24FC5"/>
    <w:rsid w:val="00A260FE"/>
    <w:rsid w:val="00A308DC"/>
    <w:rsid w:val="00A30C9E"/>
    <w:rsid w:val="00A3144C"/>
    <w:rsid w:val="00A355E2"/>
    <w:rsid w:val="00A411A3"/>
    <w:rsid w:val="00A42F69"/>
    <w:rsid w:val="00A53C63"/>
    <w:rsid w:val="00A650E0"/>
    <w:rsid w:val="00A70AF8"/>
    <w:rsid w:val="00A7386D"/>
    <w:rsid w:val="00A75903"/>
    <w:rsid w:val="00A80A53"/>
    <w:rsid w:val="00A821EE"/>
    <w:rsid w:val="00A8536F"/>
    <w:rsid w:val="00A91B36"/>
    <w:rsid w:val="00A9229B"/>
    <w:rsid w:val="00A94193"/>
    <w:rsid w:val="00A94E15"/>
    <w:rsid w:val="00A96474"/>
    <w:rsid w:val="00A9648B"/>
    <w:rsid w:val="00A96ADE"/>
    <w:rsid w:val="00AA07E5"/>
    <w:rsid w:val="00AA20CC"/>
    <w:rsid w:val="00AA304A"/>
    <w:rsid w:val="00AA428C"/>
    <w:rsid w:val="00AB79CA"/>
    <w:rsid w:val="00AC308D"/>
    <w:rsid w:val="00AC6E01"/>
    <w:rsid w:val="00AD37A7"/>
    <w:rsid w:val="00AD3E27"/>
    <w:rsid w:val="00AD4394"/>
    <w:rsid w:val="00AD694A"/>
    <w:rsid w:val="00AE1C61"/>
    <w:rsid w:val="00AE319E"/>
    <w:rsid w:val="00AE6624"/>
    <w:rsid w:val="00AF2846"/>
    <w:rsid w:val="00AF44FE"/>
    <w:rsid w:val="00B008F0"/>
    <w:rsid w:val="00B02426"/>
    <w:rsid w:val="00B03554"/>
    <w:rsid w:val="00B06116"/>
    <w:rsid w:val="00B2281F"/>
    <w:rsid w:val="00B23438"/>
    <w:rsid w:val="00B2392D"/>
    <w:rsid w:val="00B27457"/>
    <w:rsid w:val="00B338D3"/>
    <w:rsid w:val="00B42DBA"/>
    <w:rsid w:val="00B465D2"/>
    <w:rsid w:val="00B55A84"/>
    <w:rsid w:val="00B67BE3"/>
    <w:rsid w:val="00B70113"/>
    <w:rsid w:val="00B701E3"/>
    <w:rsid w:val="00B70F4E"/>
    <w:rsid w:val="00B71245"/>
    <w:rsid w:val="00B71E14"/>
    <w:rsid w:val="00B7282D"/>
    <w:rsid w:val="00B74D04"/>
    <w:rsid w:val="00B75571"/>
    <w:rsid w:val="00B76E12"/>
    <w:rsid w:val="00B875EF"/>
    <w:rsid w:val="00B8791D"/>
    <w:rsid w:val="00B9009B"/>
    <w:rsid w:val="00B9182F"/>
    <w:rsid w:val="00B92507"/>
    <w:rsid w:val="00B92B66"/>
    <w:rsid w:val="00B95CD3"/>
    <w:rsid w:val="00BA2533"/>
    <w:rsid w:val="00BA3A06"/>
    <w:rsid w:val="00BA3BDE"/>
    <w:rsid w:val="00BA51ED"/>
    <w:rsid w:val="00BA524D"/>
    <w:rsid w:val="00BA6158"/>
    <w:rsid w:val="00BB21B3"/>
    <w:rsid w:val="00BB3828"/>
    <w:rsid w:val="00BB721B"/>
    <w:rsid w:val="00BC1CEA"/>
    <w:rsid w:val="00BC61BB"/>
    <w:rsid w:val="00BD2164"/>
    <w:rsid w:val="00BD28B6"/>
    <w:rsid w:val="00BD291C"/>
    <w:rsid w:val="00BD2FCA"/>
    <w:rsid w:val="00BD3046"/>
    <w:rsid w:val="00BD4E61"/>
    <w:rsid w:val="00BD6569"/>
    <w:rsid w:val="00BD75B2"/>
    <w:rsid w:val="00BE4639"/>
    <w:rsid w:val="00BE56CB"/>
    <w:rsid w:val="00BE6460"/>
    <w:rsid w:val="00BF00DE"/>
    <w:rsid w:val="00BF2136"/>
    <w:rsid w:val="00BF464B"/>
    <w:rsid w:val="00BF5174"/>
    <w:rsid w:val="00BF7DFD"/>
    <w:rsid w:val="00C04689"/>
    <w:rsid w:val="00C30FFE"/>
    <w:rsid w:val="00C376C7"/>
    <w:rsid w:val="00C40D64"/>
    <w:rsid w:val="00C4115C"/>
    <w:rsid w:val="00C471D1"/>
    <w:rsid w:val="00C50546"/>
    <w:rsid w:val="00C53D76"/>
    <w:rsid w:val="00C547AE"/>
    <w:rsid w:val="00C5493E"/>
    <w:rsid w:val="00C604DB"/>
    <w:rsid w:val="00C6341A"/>
    <w:rsid w:val="00C66B97"/>
    <w:rsid w:val="00C7048A"/>
    <w:rsid w:val="00C749A1"/>
    <w:rsid w:val="00C83BCE"/>
    <w:rsid w:val="00C863D2"/>
    <w:rsid w:val="00C91C5D"/>
    <w:rsid w:val="00CA701C"/>
    <w:rsid w:val="00CB2838"/>
    <w:rsid w:val="00CB5AE1"/>
    <w:rsid w:val="00CB7C4C"/>
    <w:rsid w:val="00CC12B4"/>
    <w:rsid w:val="00CC311A"/>
    <w:rsid w:val="00CC4F7F"/>
    <w:rsid w:val="00CC57A0"/>
    <w:rsid w:val="00CC591B"/>
    <w:rsid w:val="00CD6F74"/>
    <w:rsid w:val="00CE3C3E"/>
    <w:rsid w:val="00CE4EB8"/>
    <w:rsid w:val="00CE5A84"/>
    <w:rsid w:val="00CE5F51"/>
    <w:rsid w:val="00CF525E"/>
    <w:rsid w:val="00CF7712"/>
    <w:rsid w:val="00D006F7"/>
    <w:rsid w:val="00D03527"/>
    <w:rsid w:val="00D07A44"/>
    <w:rsid w:val="00D125C3"/>
    <w:rsid w:val="00D237AE"/>
    <w:rsid w:val="00D3712A"/>
    <w:rsid w:val="00D37DA3"/>
    <w:rsid w:val="00D43BEE"/>
    <w:rsid w:val="00D45AEC"/>
    <w:rsid w:val="00D5556C"/>
    <w:rsid w:val="00D65940"/>
    <w:rsid w:val="00D67DCF"/>
    <w:rsid w:val="00D715C4"/>
    <w:rsid w:val="00D76356"/>
    <w:rsid w:val="00D76DB6"/>
    <w:rsid w:val="00D77C1C"/>
    <w:rsid w:val="00D82777"/>
    <w:rsid w:val="00D86B70"/>
    <w:rsid w:val="00D879EF"/>
    <w:rsid w:val="00DA1EF2"/>
    <w:rsid w:val="00DA204B"/>
    <w:rsid w:val="00DA34C0"/>
    <w:rsid w:val="00DA3839"/>
    <w:rsid w:val="00DA44F2"/>
    <w:rsid w:val="00DB1667"/>
    <w:rsid w:val="00DB3F01"/>
    <w:rsid w:val="00DB546E"/>
    <w:rsid w:val="00DB6E00"/>
    <w:rsid w:val="00DB782A"/>
    <w:rsid w:val="00DC0D9E"/>
    <w:rsid w:val="00DC2942"/>
    <w:rsid w:val="00DC6E32"/>
    <w:rsid w:val="00DD0EC4"/>
    <w:rsid w:val="00DD0EDB"/>
    <w:rsid w:val="00DE315A"/>
    <w:rsid w:val="00DE4D87"/>
    <w:rsid w:val="00DF360B"/>
    <w:rsid w:val="00DF6467"/>
    <w:rsid w:val="00E019BD"/>
    <w:rsid w:val="00E03019"/>
    <w:rsid w:val="00E10B61"/>
    <w:rsid w:val="00E14F51"/>
    <w:rsid w:val="00E16D42"/>
    <w:rsid w:val="00E205E6"/>
    <w:rsid w:val="00E24CD8"/>
    <w:rsid w:val="00E26D29"/>
    <w:rsid w:val="00E3327C"/>
    <w:rsid w:val="00E33522"/>
    <w:rsid w:val="00E33535"/>
    <w:rsid w:val="00E35653"/>
    <w:rsid w:val="00E3757E"/>
    <w:rsid w:val="00E44589"/>
    <w:rsid w:val="00E50789"/>
    <w:rsid w:val="00E5099A"/>
    <w:rsid w:val="00E51453"/>
    <w:rsid w:val="00E576EB"/>
    <w:rsid w:val="00E63423"/>
    <w:rsid w:val="00E634D0"/>
    <w:rsid w:val="00E63CBF"/>
    <w:rsid w:val="00E6623B"/>
    <w:rsid w:val="00E67E36"/>
    <w:rsid w:val="00E7136D"/>
    <w:rsid w:val="00E735D5"/>
    <w:rsid w:val="00E74DC0"/>
    <w:rsid w:val="00E774C1"/>
    <w:rsid w:val="00E80864"/>
    <w:rsid w:val="00E81AA5"/>
    <w:rsid w:val="00E8338E"/>
    <w:rsid w:val="00E91A0E"/>
    <w:rsid w:val="00E94D80"/>
    <w:rsid w:val="00E9597C"/>
    <w:rsid w:val="00EA4609"/>
    <w:rsid w:val="00EA57B2"/>
    <w:rsid w:val="00EB32C9"/>
    <w:rsid w:val="00EB541F"/>
    <w:rsid w:val="00EB5935"/>
    <w:rsid w:val="00EC007C"/>
    <w:rsid w:val="00EC01B4"/>
    <w:rsid w:val="00EC398B"/>
    <w:rsid w:val="00EC7693"/>
    <w:rsid w:val="00ED09C0"/>
    <w:rsid w:val="00ED3EE8"/>
    <w:rsid w:val="00EE0C12"/>
    <w:rsid w:val="00EE13E2"/>
    <w:rsid w:val="00EE184A"/>
    <w:rsid w:val="00EF1ED5"/>
    <w:rsid w:val="00EF2CDC"/>
    <w:rsid w:val="00EF4947"/>
    <w:rsid w:val="00EF6219"/>
    <w:rsid w:val="00EF7CE6"/>
    <w:rsid w:val="00F026F1"/>
    <w:rsid w:val="00F02BF5"/>
    <w:rsid w:val="00F07AC9"/>
    <w:rsid w:val="00F10EB6"/>
    <w:rsid w:val="00F110D0"/>
    <w:rsid w:val="00F16865"/>
    <w:rsid w:val="00F17C80"/>
    <w:rsid w:val="00F22C01"/>
    <w:rsid w:val="00F32607"/>
    <w:rsid w:val="00F3498F"/>
    <w:rsid w:val="00F35074"/>
    <w:rsid w:val="00F368C1"/>
    <w:rsid w:val="00F401C8"/>
    <w:rsid w:val="00F4035E"/>
    <w:rsid w:val="00F411FE"/>
    <w:rsid w:val="00F45754"/>
    <w:rsid w:val="00F509B5"/>
    <w:rsid w:val="00F53B87"/>
    <w:rsid w:val="00F63601"/>
    <w:rsid w:val="00F63ABB"/>
    <w:rsid w:val="00F702E2"/>
    <w:rsid w:val="00F72BAC"/>
    <w:rsid w:val="00F749A4"/>
    <w:rsid w:val="00F77691"/>
    <w:rsid w:val="00F77B7C"/>
    <w:rsid w:val="00F80671"/>
    <w:rsid w:val="00F81092"/>
    <w:rsid w:val="00F83508"/>
    <w:rsid w:val="00F91E35"/>
    <w:rsid w:val="00F95426"/>
    <w:rsid w:val="00FA572E"/>
    <w:rsid w:val="00FA6ECB"/>
    <w:rsid w:val="00FB039F"/>
    <w:rsid w:val="00FB0A4F"/>
    <w:rsid w:val="00FB1EA2"/>
    <w:rsid w:val="00FB31A5"/>
    <w:rsid w:val="00FB34D0"/>
    <w:rsid w:val="00FB402F"/>
    <w:rsid w:val="00FB4BEC"/>
    <w:rsid w:val="00FB4EF9"/>
    <w:rsid w:val="00FB62E5"/>
    <w:rsid w:val="00FC62F4"/>
    <w:rsid w:val="00FD20F3"/>
    <w:rsid w:val="00FD53B6"/>
    <w:rsid w:val="00FD6A49"/>
    <w:rsid w:val="00FE3961"/>
    <w:rsid w:val="00FE7E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72EEF"/>
  <w15:docId w15:val="{0F604773-4BB5-45AE-AC6D-03177EF06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B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875EF"/>
    <w:pPr>
      <w:spacing w:after="0" w:line="240" w:lineRule="auto"/>
    </w:pPr>
  </w:style>
  <w:style w:type="paragraph" w:styleId="ListParagraph">
    <w:name w:val="List Paragraph"/>
    <w:basedOn w:val="Normal"/>
    <w:uiPriority w:val="34"/>
    <w:qFormat/>
    <w:rsid w:val="00361A59"/>
    <w:pPr>
      <w:ind w:left="720"/>
      <w:contextualSpacing/>
    </w:pPr>
  </w:style>
  <w:style w:type="paragraph" w:styleId="HTMLPreformatted">
    <w:name w:val="HTML Preformatted"/>
    <w:basedOn w:val="Normal"/>
    <w:link w:val="HTMLPreformattedChar"/>
    <w:uiPriority w:val="99"/>
    <w:semiHidden/>
    <w:unhideWhenUsed/>
    <w:rsid w:val="00D879EF"/>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879EF"/>
    <w:rPr>
      <w:rFonts w:ascii="Consolas" w:hAnsi="Consolas"/>
      <w:sz w:val="20"/>
      <w:szCs w:val="20"/>
    </w:rPr>
  </w:style>
  <w:style w:type="paragraph" w:styleId="BalloonText">
    <w:name w:val="Balloon Text"/>
    <w:basedOn w:val="Normal"/>
    <w:link w:val="BalloonTextChar"/>
    <w:uiPriority w:val="99"/>
    <w:semiHidden/>
    <w:unhideWhenUsed/>
    <w:rsid w:val="004F61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61DD"/>
    <w:rPr>
      <w:rFonts w:ascii="Tahoma" w:hAnsi="Tahoma" w:cs="Tahoma"/>
      <w:sz w:val="16"/>
      <w:szCs w:val="16"/>
    </w:rPr>
  </w:style>
  <w:style w:type="paragraph" w:styleId="Header">
    <w:name w:val="header"/>
    <w:basedOn w:val="Normal"/>
    <w:link w:val="HeaderChar"/>
    <w:uiPriority w:val="99"/>
    <w:unhideWhenUsed/>
    <w:rsid w:val="005B46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4609"/>
  </w:style>
  <w:style w:type="paragraph" w:styleId="Footer">
    <w:name w:val="footer"/>
    <w:basedOn w:val="Normal"/>
    <w:link w:val="FooterChar"/>
    <w:uiPriority w:val="99"/>
    <w:unhideWhenUsed/>
    <w:rsid w:val="005B46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4609"/>
  </w:style>
  <w:style w:type="character" w:styleId="Hyperlink">
    <w:name w:val="Hyperlink"/>
    <w:basedOn w:val="DefaultParagraphFont"/>
    <w:uiPriority w:val="99"/>
    <w:unhideWhenUsed/>
    <w:rsid w:val="002034BA"/>
    <w:rPr>
      <w:color w:val="0000FF" w:themeColor="hyperlink"/>
      <w:u w:val="single"/>
    </w:rPr>
  </w:style>
  <w:style w:type="character" w:styleId="UnresolvedMention">
    <w:name w:val="Unresolved Mention"/>
    <w:basedOn w:val="DefaultParagraphFont"/>
    <w:uiPriority w:val="99"/>
    <w:semiHidden/>
    <w:unhideWhenUsed/>
    <w:rsid w:val="002034BA"/>
    <w:rPr>
      <w:color w:val="605E5C"/>
      <w:shd w:val="clear" w:color="auto" w:fill="E1DFDD"/>
    </w:rPr>
  </w:style>
  <w:style w:type="paragraph" w:styleId="NormalWeb">
    <w:name w:val="Normal (Web)"/>
    <w:basedOn w:val="Normal"/>
    <w:uiPriority w:val="99"/>
    <w:unhideWhenUsed/>
    <w:rsid w:val="00F35074"/>
    <w:rPr>
      <w:szCs w:val="24"/>
    </w:rPr>
  </w:style>
  <w:style w:type="character" w:styleId="FollowedHyperlink">
    <w:name w:val="FollowedHyperlink"/>
    <w:basedOn w:val="DefaultParagraphFont"/>
    <w:uiPriority w:val="99"/>
    <w:semiHidden/>
    <w:unhideWhenUsed/>
    <w:rsid w:val="00416F6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5843241">
      <w:bodyDiv w:val="1"/>
      <w:marLeft w:val="0"/>
      <w:marRight w:val="0"/>
      <w:marTop w:val="0"/>
      <w:marBottom w:val="0"/>
      <w:divBdr>
        <w:top w:val="none" w:sz="0" w:space="0" w:color="auto"/>
        <w:left w:val="none" w:sz="0" w:space="0" w:color="auto"/>
        <w:bottom w:val="none" w:sz="0" w:space="0" w:color="auto"/>
        <w:right w:val="none" w:sz="0" w:space="0" w:color="auto"/>
      </w:divBdr>
      <w:divsChild>
        <w:div w:id="64694586">
          <w:marLeft w:val="0"/>
          <w:marRight w:val="0"/>
          <w:marTop w:val="0"/>
          <w:marBottom w:val="0"/>
          <w:divBdr>
            <w:top w:val="none" w:sz="0" w:space="0" w:color="auto"/>
            <w:left w:val="none" w:sz="0" w:space="0" w:color="auto"/>
            <w:bottom w:val="none" w:sz="0" w:space="0" w:color="auto"/>
            <w:right w:val="none" w:sz="0" w:space="0" w:color="auto"/>
          </w:divBdr>
          <w:divsChild>
            <w:div w:id="1321302361">
              <w:marLeft w:val="0"/>
              <w:marRight w:val="0"/>
              <w:marTop w:val="0"/>
              <w:marBottom w:val="0"/>
              <w:divBdr>
                <w:top w:val="none" w:sz="0" w:space="0" w:color="auto"/>
                <w:left w:val="none" w:sz="0" w:space="0" w:color="auto"/>
                <w:bottom w:val="none" w:sz="0" w:space="0" w:color="auto"/>
                <w:right w:val="none" w:sz="0" w:space="0" w:color="auto"/>
              </w:divBdr>
              <w:divsChild>
                <w:div w:id="930893274">
                  <w:marLeft w:val="0"/>
                  <w:marRight w:val="0"/>
                  <w:marTop w:val="120"/>
                  <w:marBottom w:val="0"/>
                  <w:divBdr>
                    <w:top w:val="none" w:sz="0" w:space="0" w:color="auto"/>
                    <w:left w:val="none" w:sz="0" w:space="0" w:color="auto"/>
                    <w:bottom w:val="none" w:sz="0" w:space="0" w:color="auto"/>
                    <w:right w:val="none" w:sz="0" w:space="0" w:color="auto"/>
                  </w:divBdr>
                  <w:divsChild>
                    <w:div w:id="1506048624">
                      <w:marLeft w:val="0"/>
                      <w:marRight w:val="0"/>
                      <w:marTop w:val="0"/>
                      <w:marBottom w:val="0"/>
                      <w:divBdr>
                        <w:top w:val="none" w:sz="0" w:space="0" w:color="auto"/>
                        <w:left w:val="none" w:sz="0" w:space="0" w:color="auto"/>
                        <w:bottom w:val="none" w:sz="0" w:space="0" w:color="auto"/>
                        <w:right w:val="none" w:sz="0" w:space="0" w:color="auto"/>
                      </w:divBdr>
                      <w:divsChild>
                        <w:div w:id="580530228">
                          <w:marLeft w:val="0"/>
                          <w:marRight w:val="0"/>
                          <w:marTop w:val="0"/>
                          <w:marBottom w:val="0"/>
                          <w:divBdr>
                            <w:top w:val="none" w:sz="0" w:space="0" w:color="auto"/>
                            <w:left w:val="none" w:sz="0" w:space="0" w:color="auto"/>
                            <w:bottom w:val="none" w:sz="0" w:space="0" w:color="auto"/>
                            <w:right w:val="none" w:sz="0" w:space="0" w:color="auto"/>
                          </w:divBdr>
                          <w:divsChild>
                            <w:div w:id="1174294861">
                              <w:marLeft w:val="0"/>
                              <w:marRight w:val="0"/>
                              <w:marTop w:val="0"/>
                              <w:marBottom w:val="0"/>
                              <w:divBdr>
                                <w:top w:val="none" w:sz="0" w:space="0" w:color="auto"/>
                                <w:left w:val="none" w:sz="0" w:space="0" w:color="auto"/>
                                <w:bottom w:val="none" w:sz="0" w:space="0" w:color="auto"/>
                                <w:right w:val="none" w:sz="0" w:space="0" w:color="auto"/>
                              </w:divBdr>
                              <w:divsChild>
                                <w:div w:id="1193417822">
                                  <w:marLeft w:val="0"/>
                                  <w:marRight w:val="0"/>
                                  <w:marTop w:val="0"/>
                                  <w:marBottom w:val="0"/>
                                  <w:divBdr>
                                    <w:top w:val="none" w:sz="0" w:space="0" w:color="auto"/>
                                    <w:left w:val="none" w:sz="0" w:space="0" w:color="auto"/>
                                    <w:bottom w:val="none" w:sz="0" w:space="0" w:color="auto"/>
                                    <w:right w:val="none" w:sz="0" w:space="0" w:color="auto"/>
                                  </w:divBdr>
                                  <w:divsChild>
                                    <w:div w:id="668294015">
                                      <w:marLeft w:val="0"/>
                                      <w:marRight w:val="0"/>
                                      <w:marTop w:val="0"/>
                                      <w:marBottom w:val="0"/>
                                      <w:divBdr>
                                        <w:top w:val="none" w:sz="0" w:space="0" w:color="auto"/>
                                        <w:left w:val="none" w:sz="0" w:space="0" w:color="auto"/>
                                        <w:bottom w:val="none" w:sz="0" w:space="0" w:color="auto"/>
                                        <w:right w:val="none" w:sz="0" w:space="0" w:color="auto"/>
                                      </w:divBdr>
                                    </w:div>
                                    <w:div w:id="1289629013">
                                      <w:marLeft w:val="0"/>
                                      <w:marRight w:val="0"/>
                                      <w:marTop w:val="0"/>
                                      <w:marBottom w:val="0"/>
                                      <w:divBdr>
                                        <w:top w:val="none" w:sz="0" w:space="0" w:color="auto"/>
                                        <w:left w:val="none" w:sz="0" w:space="0" w:color="auto"/>
                                        <w:bottom w:val="none" w:sz="0" w:space="0" w:color="auto"/>
                                        <w:right w:val="none" w:sz="0" w:space="0" w:color="auto"/>
                                      </w:divBdr>
                                    </w:div>
                                    <w:div w:id="873540567">
                                      <w:marLeft w:val="0"/>
                                      <w:marRight w:val="0"/>
                                      <w:marTop w:val="0"/>
                                      <w:marBottom w:val="0"/>
                                      <w:divBdr>
                                        <w:top w:val="none" w:sz="0" w:space="0" w:color="auto"/>
                                        <w:left w:val="none" w:sz="0" w:space="0" w:color="auto"/>
                                        <w:bottom w:val="none" w:sz="0" w:space="0" w:color="auto"/>
                                        <w:right w:val="none" w:sz="0" w:space="0" w:color="auto"/>
                                      </w:divBdr>
                                    </w:div>
                                    <w:div w:id="2025400811">
                                      <w:marLeft w:val="0"/>
                                      <w:marRight w:val="0"/>
                                      <w:marTop w:val="0"/>
                                      <w:marBottom w:val="0"/>
                                      <w:divBdr>
                                        <w:top w:val="none" w:sz="0" w:space="0" w:color="auto"/>
                                        <w:left w:val="none" w:sz="0" w:space="0" w:color="auto"/>
                                        <w:bottom w:val="none" w:sz="0" w:space="0" w:color="auto"/>
                                        <w:right w:val="none" w:sz="0" w:space="0" w:color="auto"/>
                                      </w:divBdr>
                                    </w:div>
                                    <w:div w:id="1052460685">
                                      <w:marLeft w:val="0"/>
                                      <w:marRight w:val="0"/>
                                      <w:marTop w:val="0"/>
                                      <w:marBottom w:val="0"/>
                                      <w:divBdr>
                                        <w:top w:val="none" w:sz="0" w:space="0" w:color="auto"/>
                                        <w:left w:val="none" w:sz="0" w:space="0" w:color="auto"/>
                                        <w:bottom w:val="none" w:sz="0" w:space="0" w:color="auto"/>
                                        <w:right w:val="none" w:sz="0" w:space="0" w:color="auto"/>
                                      </w:divBdr>
                                    </w:div>
                                    <w:div w:id="1472988996">
                                      <w:marLeft w:val="0"/>
                                      <w:marRight w:val="0"/>
                                      <w:marTop w:val="0"/>
                                      <w:marBottom w:val="0"/>
                                      <w:divBdr>
                                        <w:top w:val="none" w:sz="0" w:space="0" w:color="auto"/>
                                        <w:left w:val="none" w:sz="0" w:space="0" w:color="auto"/>
                                        <w:bottom w:val="none" w:sz="0" w:space="0" w:color="auto"/>
                                        <w:right w:val="none" w:sz="0" w:space="0" w:color="auto"/>
                                      </w:divBdr>
                                      <w:divsChild>
                                        <w:div w:id="937912320">
                                          <w:marLeft w:val="0"/>
                                          <w:marRight w:val="0"/>
                                          <w:marTop w:val="0"/>
                                          <w:marBottom w:val="0"/>
                                          <w:divBdr>
                                            <w:top w:val="none" w:sz="0" w:space="0" w:color="auto"/>
                                            <w:left w:val="none" w:sz="0" w:space="0" w:color="auto"/>
                                            <w:bottom w:val="none" w:sz="0" w:space="0" w:color="auto"/>
                                            <w:right w:val="none" w:sz="0" w:space="0" w:color="auto"/>
                                          </w:divBdr>
                                        </w:div>
                                        <w:div w:id="974258472">
                                          <w:marLeft w:val="0"/>
                                          <w:marRight w:val="0"/>
                                          <w:marTop w:val="0"/>
                                          <w:marBottom w:val="0"/>
                                          <w:divBdr>
                                            <w:top w:val="none" w:sz="0" w:space="0" w:color="auto"/>
                                            <w:left w:val="none" w:sz="0" w:space="0" w:color="auto"/>
                                            <w:bottom w:val="none" w:sz="0" w:space="0" w:color="auto"/>
                                            <w:right w:val="none" w:sz="0" w:space="0" w:color="auto"/>
                                          </w:divBdr>
                                          <w:divsChild>
                                            <w:div w:id="199911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9167095">
      <w:bodyDiv w:val="1"/>
      <w:marLeft w:val="0"/>
      <w:marRight w:val="0"/>
      <w:marTop w:val="0"/>
      <w:marBottom w:val="0"/>
      <w:divBdr>
        <w:top w:val="none" w:sz="0" w:space="0" w:color="auto"/>
        <w:left w:val="none" w:sz="0" w:space="0" w:color="auto"/>
        <w:bottom w:val="none" w:sz="0" w:space="0" w:color="auto"/>
        <w:right w:val="none" w:sz="0" w:space="0" w:color="auto"/>
      </w:divBdr>
    </w:div>
    <w:div w:id="989359239">
      <w:bodyDiv w:val="1"/>
      <w:marLeft w:val="0"/>
      <w:marRight w:val="0"/>
      <w:marTop w:val="0"/>
      <w:marBottom w:val="0"/>
      <w:divBdr>
        <w:top w:val="none" w:sz="0" w:space="0" w:color="auto"/>
        <w:left w:val="none" w:sz="0" w:space="0" w:color="auto"/>
        <w:bottom w:val="none" w:sz="0" w:space="0" w:color="auto"/>
        <w:right w:val="none" w:sz="0" w:space="0" w:color="auto"/>
      </w:divBdr>
    </w:div>
    <w:div w:id="1222519017">
      <w:bodyDiv w:val="1"/>
      <w:marLeft w:val="0"/>
      <w:marRight w:val="0"/>
      <w:marTop w:val="0"/>
      <w:marBottom w:val="0"/>
      <w:divBdr>
        <w:top w:val="none" w:sz="0" w:space="0" w:color="auto"/>
        <w:left w:val="none" w:sz="0" w:space="0" w:color="auto"/>
        <w:bottom w:val="none" w:sz="0" w:space="0" w:color="auto"/>
        <w:right w:val="none" w:sz="0" w:space="0" w:color="auto"/>
      </w:divBdr>
    </w:div>
    <w:div w:id="1246063705">
      <w:bodyDiv w:val="1"/>
      <w:marLeft w:val="0"/>
      <w:marRight w:val="0"/>
      <w:marTop w:val="0"/>
      <w:marBottom w:val="0"/>
      <w:divBdr>
        <w:top w:val="none" w:sz="0" w:space="0" w:color="auto"/>
        <w:left w:val="none" w:sz="0" w:space="0" w:color="auto"/>
        <w:bottom w:val="none" w:sz="0" w:space="0" w:color="auto"/>
        <w:right w:val="none" w:sz="0" w:space="0" w:color="auto"/>
      </w:divBdr>
    </w:div>
    <w:div w:id="1559130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c01.safelinks.protection.outlook.com/?url=https%3A%2F%2Fzoom.us%2Fj%2F94793751056%3Fpwd%3DZkVIZFRoK3BNbDFDdHFxNjY2eTVwUT09&amp;data=02%7C01%7C%7C221f12b9b0424937541a08d866f88ff4%7C84df9e7fe9f640afb435aaaaaaaaaaaa%7C1%7C0%7C637372565033199482&amp;sdata=NWmxgd2XSnt6pt7EF6Ay3vLz3KJHZwmzMuMzm1Iz%2BCM%3D&amp;reserved=0"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1260</TotalTime>
  <Pages>4</Pages>
  <Words>927</Words>
  <Characters>5286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Barile</dc:creator>
  <cp:keywords/>
  <dc:description/>
  <cp:lastModifiedBy>Stephen Weir</cp:lastModifiedBy>
  <cp:revision>56</cp:revision>
  <cp:lastPrinted>2018-07-02T12:09:00Z</cp:lastPrinted>
  <dcterms:created xsi:type="dcterms:W3CDTF">2020-10-11T15:27:00Z</dcterms:created>
  <dcterms:modified xsi:type="dcterms:W3CDTF">2020-10-12T13:46:00Z</dcterms:modified>
</cp:coreProperties>
</file>