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5333B" w14:textId="47633C75" w:rsidR="00B23438" w:rsidRPr="00690130" w:rsidRDefault="00540CA4" w:rsidP="00690130">
      <w:pPr>
        <w:jc w:val="center"/>
        <w:rPr>
          <w:b/>
          <w:sz w:val="28"/>
          <w:szCs w:val="28"/>
        </w:rPr>
      </w:pPr>
      <w:r w:rsidRPr="00690130">
        <w:rPr>
          <w:b/>
          <w:sz w:val="28"/>
          <w:szCs w:val="28"/>
        </w:rPr>
        <w:t>CAP Institute Presentation</w:t>
      </w:r>
    </w:p>
    <w:p w14:paraId="451334C9" w14:textId="5FDDD183" w:rsidR="00540CA4" w:rsidRPr="00690130" w:rsidRDefault="00540CA4" w:rsidP="00690130">
      <w:pPr>
        <w:jc w:val="center"/>
        <w:rPr>
          <w:b/>
          <w:sz w:val="28"/>
          <w:szCs w:val="28"/>
        </w:rPr>
      </w:pPr>
      <w:r w:rsidRPr="00690130">
        <w:rPr>
          <w:b/>
          <w:sz w:val="28"/>
          <w:szCs w:val="28"/>
        </w:rPr>
        <w:t>Fleet Greenhouse Gas Reduction</w:t>
      </w:r>
    </w:p>
    <w:p w14:paraId="5BBB7B29" w14:textId="5DF2F554" w:rsidR="00540CA4" w:rsidRDefault="00540CA4">
      <w:r>
        <w:t>Goals</w:t>
      </w:r>
    </w:p>
    <w:p w14:paraId="35B69B0A" w14:textId="77777777" w:rsidR="00690130" w:rsidRDefault="00540CA4" w:rsidP="00690130">
      <w:pPr>
        <w:pStyle w:val="ListParagraph"/>
        <w:numPr>
          <w:ilvl w:val="0"/>
          <w:numId w:val="4"/>
        </w:numPr>
      </w:pPr>
      <w:r>
        <w:t xml:space="preserve">Reduce GHG </w:t>
      </w:r>
    </w:p>
    <w:p w14:paraId="4CBA795F" w14:textId="2764AB32" w:rsidR="00540CA4" w:rsidRDefault="00690130" w:rsidP="00690130">
      <w:pPr>
        <w:pStyle w:val="ListParagraph"/>
        <w:numPr>
          <w:ilvl w:val="0"/>
          <w:numId w:val="4"/>
        </w:numPr>
      </w:pPr>
      <w:r>
        <w:t>S</w:t>
      </w:r>
      <w:r w:rsidR="00540CA4">
        <w:t>ave Town $$$$</w:t>
      </w:r>
    </w:p>
    <w:p w14:paraId="5C085882" w14:textId="50AC4D55" w:rsidR="00690130" w:rsidRDefault="00690130" w:rsidP="00690130">
      <w:pPr>
        <w:pStyle w:val="ListParagraph"/>
        <w:numPr>
          <w:ilvl w:val="0"/>
          <w:numId w:val="4"/>
        </w:numPr>
      </w:pPr>
      <w:r>
        <w:t>Get Public Interested in Climate Actions</w:t>
      </w:r>
    </w:p>
    <w:p w14:paraId="08C96186" w14:textId="442CAF7B" w:rsidR="00540CA4" w:rsidRDefault="00540CA4">
      <w:r>
        <w:t>Useful Tools</w:t>
      </w:r>
    </w:p>
    <w:p w14:paraId="0154EA23" w14:textId="00E3E60F" w:rsidR="00540CA4" w:rsidRDefault="00540CA4" w:rsidP="00540CA4">
      <w:pPr>
        <w:pStyle w:val="ListParagraph"/>
        <w:numPr>
          <w:ilvl w:val="0"/>
          <w:numId w:val="2"/>
        </w:numPr>
      </w:pPr>
      <w:r>
        <w:t>Fleet Information System</w:t>
      </w:r>
    </w:p>
    <w:p w14:paraId="7E0CB47A" w14:textId="77777777" w:rsidR="00540CA4" w:rsidRDefault="00540CA4" w:rsidP="00690130">
      <w:pPr>
        <w:pStyle w:val="ListParagraph"/>
        <w:numPr>
          <w:ilvl w:val="1"/>
          <w:numId w:val="2"/>
        </w:numPr>
      </w:pPr>
      <w:r>
        <w:t>Vehicle Inventory</w:t>
      </w:r>
    </w:p>
    <w:p w14:paraId="41FD7E27" w14:textId="48749BBD" w:rsidR="00540CA4" w:rsidRDefault="00540CA4" w:rsidP="00690130">
      <w:pPr>
        <w:pStyle w:val="ListParagraph"/>
        <w:numPr>
          <w:ilvl w:val="1"/>
          <w:numId w:val="2"/>
        </w:numPr>
      </w:pPr>
      <w:r>
        <w:t>Current Odometer</w:t>
      </w:r>
    </w:p>
    <w:p w14:paraId="3C877F65" w14:textId="28936035" w:rsidR="00540CA4" w:rsidRDefault="00540CA4" w:rsidP="00690130">
      <w:pPr>
        <w:pStyle w:val="ListParagraph"/>
        <w:numPr>
          <w:ilvl w:val="1"/>
          <w:numId w:val="2"/>
        </w:numPr>
      </w:pPr>
      <w:r>
        <w:t>Maintenance Records</w:t>
      </w:r>
    </w:p>
    <w:p w14:paraId="57B79875" w14:textId="4F001499" w:rsidR="00540CA4" w:rsidRDefault="00540CA4" w:rsidP="00690130">
      <w:pPr>
        <w:pStyle w:val="ListParagraph"/>
        <w:numPr>
          <w:ilvl w:val="1"/>
          <w:numId w:val="2"/>
        </w:numPr>
      </w:pPr>
      <w:r>
        <w:t>Interface with a Vehicle Fueling System</w:t>
      </w:r>
    </w:p>
    <w:p w14:paraId="51230EF1" w14:textId="5493A9B3" w:rsidR="00690130" w:rsidRDefault="00690130" w:rsidP="00690130">
      <w:pPr>
        <w:pStyle w:val="ListParagraph"/>
        <w:numPr>
          <w:ilvl w:val="0"/>
          <w:numId w:val="2"/>
        </w:numPr>
      </w:pPr>
      <w:r>
        <w:t>Input from Users, Public</w:t>
      </w:r>
    </w:p>
    <w:p w14:paraId="3FE22007" w14:textId="4591AD58" w:rsidR="00CA68D7" w:rsidRDefault="00CA68D7" w:rsidP="00690130">
      <w:pPr>
        <w:pStyle w:val="ListParagraph"/>
        <w:numPr>
          <w:ilvl w:val="0"/>
          <w:numId w:val="2"/>
        </w:numPr>
      </w:pPr>
      <w:r>
        <w:t xml:space="preserve">Internet </w:t>
      </w:r>
      <w:hyperlink r:id="rId5" w:history="1">
        <w:r w:rsidRPr="006E32DB">
          <w:rPr>
            <w:rStyle w:val="Hyperlink"/>
          </w:rPr>
          <w:t>http://www.fueleconomy.gov/</w:t>
        </w:r>
      </w:hyperlink>
    </w:p>
    <w:p w14:paraId="00A83E6B" w14:textId="533D7FB5" w:rsidR="00CA68D7" w:rsidRDefault="00BA05D4" w:rsidP="00690130">
      <w:pPr>
        <w:pStyle w:val="ListParagraph"/>
        <w:numPr>
          <w:ilvl w:val="0"/>
          <w:numId w:val="2"/>
        </w:numPr>
      </w:pPr>
      <w:r>
        <w:t xml:space="preserve">California Air Resource Board </w:t>
      </w:r>
      <w:hyperlink r:id="rId6" w:history="1">
        <w:r w:rsidRPr="00BA05D4">
          <w:rPr>
            <w:rStyle w:val="Hyperlink"/>
          </w:rPr>
          <w:t>https://ww2.arb.ca.gov/index.php/our-work/programs/advanced-clean-cars-program</w:t>
        </w:r>
      </w:hyperlink>
    </w:p>
    <w:p w14:paraId="549A703C" w14:textId="2F259658" w:rsidR="00540CA4" w:rsidRDefault="00540CA4" w:rsidP="00540CA4">
      <w:r>
        <w:t>Process</w:t>
      </w:r>
    </w:p>
    <w:p w14:paraId="50058722" w14:textId="6D26D6FB" w:rsidR="00540CA4" w:rsidRDefault="00BA05D4" w:rsidP="00BA05D4">
      <w:pPr>
        <w:pStyle w:val="ListParagraph"/>
        <w:numPr>
          <w:ilvl w:val="0"/>
          <w:numId w:val="5"/>
        </w:numPr>
        <w:tabs>
          <w:tab w:val="left" w:pos="7845"/>
        </w:tabs>
      </w:pPr>
      <w:r>
        <w:t xml:space="preserve">Selling Your </w:t>
      </w:r>
      <w:r w:rsidR="00540CA4">
        <w:t xml:space="preserve">Town </w:t>
      </w:r>
      <w:r>
        <w:t xml:space="preserve">on </w:t>
      </w:r>
      <w:r w:rsidR="00540CA4">
        <w:t xml:space="preserve">Ownership of the Project </w:t>
      </w:r>
      <w:r w:rsidR="00540CA4">
        <w:tab/>
      </w:r>
    </w:p>
    <w:p w14:paraId="35EB27CA" w14:textId="5FC0C784" w:rsidR="00540CA4" w:rsidRDefault="00540CA4" w:rsidP="00BA05D4">
      <w:pPr>
        <w:pStyle w:val="ListParagraph"/>
        <w:numPr>
          <w:ilvl w:val="1"/>
          <w:numId w:val="5"/>
        </w:numPr>
      </w:pPr>
      <w:r>
        <w:t>Town – This will save us $$$$$$</w:t>
      </w:r>
    </w:p>
    <w:p w14:paraId="49E7079D" w14:textId="22874E77" w:rsidR="00540CA4" w:rsidRDefault="00540CA4" w:rsidP="00BA05D4">
      <w:pPr>
        <w:pStyle w:val="ListParagraph"/>
        <w:numPr>
          <w:ilvl w:val="1"/>
          <w:numId w:val="5"/>
        </w:numPr>
      </w:pPr>
      <w:r>
        <w:t>Departments – Won’t have to fight about replacement $</w:t>
      </w:r>
      <w:r w:rsidR="00BA05D4">
        <w:t xml:space="preserve"> to</w:t>
      </w:r>
      <w:r>
        <w:t xml:space="preserve"> obtain new vehicles</w:t>
      </w:r>
    </w:p>
    <w:p w14:paraId="389C1216" w14:textId="0B275279" w:rsidR="00540CA4" w:rsidRDefault="00540CA4" w:rsidP="00BA05D4">
      <w:pPr>
        <w:pStyle w:val="ListParagraph"/>
        <w:numPr>
          <w:ilvl w:val="1"/>
          <w:numId w:val="5"/>
        </w:numPr>
      </w:pPr>
      <w:r>
        <w:t xml:space="preserve">Public </w:t>
      </w:r>
      <w:r w:rsidR="00A15992">
        <w:t>–</w:t>
      </w:r>
      <w:r>
        <w:t xml:space="preserve"> </w:t>
      </w:r>
      <w:r w:rsidR="00A15992">
        <w:t>GHG reduction, possible lower taxes</w:t>
      </w:r>
    </w:p>
    <w:p w14:paraId="4AA05897" w14:textId="27741756" w:rsidR="00A15992" w:rsidRDefault="00A15992" w:rsidP="00BA05D4">
      <w:pPr>
        <w:pStyle w:val="ListParagraph"/>
        <w:numPr>
          <w:ilvl w:val="1"/>
          <w:numId w:val="5"/>
        </w:numPr>
      </w:pPr>
      <w:r>
        <w:t xml:space="preserve">Enabling Legislation – Replacement policies for vehicles, and perhaps other areas: buildings, infrastructure, natural resources, etc. </w:t>
      </w:r>
    </w:p>
    <w:p w14:paraId="664203F7" w14:textId="3FE8AE40" w:rsidR="00A15992" w:rsidRDefault="00A15992" w:rsidP="00BA05D4">
      <w:pPr>
        <w:pStyle w:val="ListParagraph"/>
        <w:numPr>
          <w:ilvl w:val="0"/>
          <w:numId w:val="5"/>
        </w:numPr>
      </w:pPr>
      <w:r>
        <w:t xml:space="preserve">Complete the Fleet Inventory Chart </w:t>
      </w:r>
      <w:r w:rsidR="00CA68D7">
        <w:t xml:space="preserve">and the Fleet Rightsizing Actions </w:t>
      </w:r>
      <w:r>
        <w:t>on the Portal</w:t>
      </w:r>
      <w:r w:rsidR="00CA68D7">
        <w:t xml:space="preserve"> (5 points)</w:t>
      </w:r>
    </w:p>
    <w:p w14:paraId="4ECB940A" w14:textId="4B664F0E" w:rsidR="00690130" w:rsidRDefault="00690130" w:rsidP="00BA05D4">
      <w:pPr>
        <w:pStyle w:val="ListParagraph"/>
        <w:numPr>
          <w:ilvl w:val="0"/>
          <w:numId w:val="5"/>
        </w:numPr>
      </w:pPr>
      <w:proofErr w:type="gramStart"/>
      <w:r>
        <w:t>Take Action</w:t>
      </w:r>
      <w:proofErr w:type="gramEnd"/>
      <w:r w:rsidR="00CA68D7">
        <w:t>!</w:t>
      </w:r>
    </w:p>
    <w:p w14:paraId="58C9E60B" w14:textId="77777777" w:rsidR="00690130" w:rsidRDefault="00690130" w:rsidP="00BA05D4">
      <w:pPr>
        <w:pStyle w:val="ListParagraph"/>
        <w:numPr>
          <w:ilvl w:val="1"/>
          <w:numId w:val="5"/>
        </w:numPr>
      </w:pPr>
      <w:r>
        <w:t>Eliminate unneeded vehicles</w:t>
      </w:r>
    </w:p>
    <w:p w14:paraId="548B151A" w14:textId="66828F90" w:rsidR="00690130" w:rsidRDefault="00690130" w:rsidP="00BA05D4">
      <w:pPr>
        <w:pStyle w:val="ListParagraph"/>
        <w:numPr>
          <w:ilvl w:val="1"/>
          <w:numId w:val="5"/>
        </w:numPr>
      </w:pPr>
      <w:r>
        <w:t>Pooling</w:t>
      </w:r>
      <w:r w:rsidR="00CA68D7">
        <w:t xml:space="preserve"> and rentals</w:t>
      </w:r>
      <w:r>
        <w:t>, rather than ownership</w:t>
      </w:r>
    </w:p>
    <w:p w14:paraId="76B56FDE" w14:textId="62A44FBB" w:rsidR="00690130" w:rsidRDefault="00690130" w:rsidP="00BA05D4">
      <w:pPr>
        <w:pStyle w:val="ListParagraph"/>
        <w:numPr>
          <w:ilvl w:val="1"/>
          <w:numId w:val="5"/>
        </w:numPr>
      </w:pPr>
      <w:r>
        <w:t>Eliminat</w:t>
      </w:r>
      <w:r w:rsidR="00CA68D7">
        <w:t xml:space="preserve">e unnecessary </w:t>
      </w:r>
      <w:r>
        <w:t>Take Home Vehicles</w:t>
      </w:r>
    </w:p>
    <w:p w14:paraId="2991874B" w14:textId="7FFC432E" w:rsidR="00690130" w:rsidRDefault="00690130" w:rsidP="00BA05D4">
      <w:pPr>
        <w:pStyle w:val="ListParagraph"/>
        <w:numPr>
          <w:ilvl w:val="1"/>
          <w:numId w:val="5"/>
        </w:numPr>
      </w:pPr>
      <w:bookmarkStart w:id="0" w:name="_GoBack"/>
      <w:bookmarkEnd w:id="0"/>
      <w:r>
        <w:t>Establish replacement lifecycles and replace vehicles that are past their cycle.</w:t>
      </w:r>
    </w:p>
    <w:p w14:paraId="2795332A" w14:textId="5E35A776" w:rsidR="00CA68D7" w:rsidRDefault="00CA68D7" w:rsidP="00BA05D4">
      <w:pPr>
        <w:pStyle w:val="ListParagraph"/>
        <w:numPr>
          <w:ilvl w:val="0"/>
          <w:numId w:val="5"/>
        </w:numPr>
      </w:pPr>
      <w:r>
        <w:t>Establish the Fleet Efficiency Policy and Advan</w:t>
      </w:r>
      <w:r>
        <w:t>c</w:t>
      </w:r>
      <w:r>
        <w:t>ed Vehicles. Complete the Clean Purchasing Plan (PE3)</w:t>
      </w:r>
    </w:p>
    <w:p w14:paraId="1837CD40" w14:textId="171B7297" w:rsidR="00A15992" w:rsidRDefault="00A15992" w:rsidP="00BA05D4">
      <w:pPr>
        <w:pStyle w:val="ListParagraph"/>
        <w:numPr>
          <w:ilvl w:val="0"/>
          <w:numId w:val="5"/>
        </w:numPr>
      </w:pPr>
      <w:r>
        <w:t>Enact and enforce the legislation</w:t>
      </w:r>
    </w:p>
    <w:p w14:paraId="54C2FEC3" w14:textId="77777777" w:rsidR="00A15992" w:rsidRDefault="00A15992" w:rsidP="00A15992"/>
    <w:sectPr w:rsidR="00A15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50B75"/>
    <w:multiLevelType w:val="hybridMultilevel"/>
    <w:tmpl w:val="662E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614DF"/>
    <w:multiLevelType w:val="hybridMultilevel"/>
    <w:tmpl w:val="D2A6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86B5F"/>
    <w:multiLevelType w:val="hybridMultilevel"/>
    <w:tmpl w:val="AF46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E4043"/>
    <w:multiLevelType w:val="hybridMultilevel"/>
    <w:tmpl w:val="F34C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C2F44"/>
    <w:multiLevelType w:val="hybridMultilevel"/>
    <w:tmpl w:val="EE9E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40CA4"/>
    <w:rsid w:val="000065A3"/>
    <w:rsid w:val="000210FE"/>
    <w:rsid w:val="0002581C"/>
    <w:rsid w:val="00036529"/>
    <w:rsid w:val="000916A7"/>
    <w:rsid w:val="000933B5"/>
    <w:rsid w:val="000A7CDA"/>
    <w:rsid w:val="001052F0"/>
    <w:rsid w:val="00107BF8"/>
    <w:rsid w:val="0011605F"/>
    <w:rsid w:val="00141155"/>
    <w:rsid w:val="00170650"/>
    <w:rsid w:val="00173D18"/>
    <w:rsid w:val="00175DC9"/>
    <w:rsid w:val="001841D9"/>
    <w:rsid w:val="001D5DD7"/>
    <w:rsid w:val="00205724"/>
    <w:rsid w:val="00212B04"/>
    <w:rsid w:val="00215BB8"/>
    <w:rsid w:val="00236745"/>
    <w:rsid w:val="00240A79"/>
    <w:rsid w:val="00247E6F"/>
    <w:rsid w:val="00261C7B"/>
    <w:rsid w:val="00270BE0"/>
    <w:rsid w:val="002C4241"/>
    <w:rsid w:val="003154F5"/>
    <w:rsid w:val="0032581D"/>
    <w:rsid w:val="003358F2"/>
    <w:rsid w:val="0036295D"/>
    <w:rsid w:val="00366C11"/>
    <w:rsid w:val="00391FC5"/>
    <w:rsid w:val="00392786"/>
    <w:rsid w:val="00394F11"/>
    <w:rsid w:val="003A27F9"/>
    <w:rsid w:val="003D3A8D"/>
    <w:rsid w:val="00400695"/>
    <w:rsid w:val="00414A75"/>
    <w:rsid w:val="00456607"/>
    <w:rsid w:val="0046535B"/>
    <w:rsid w:val="00472053"/>
    <w:rsid w:val="004E0348"/>
    <w:rsid w:val="004E315C"/>
    <w:rsid w:val="005130C3"/>
    <w:rsid w:val="00517DD5"/>
    <w:rsid w:val="00521549"/>
    <w:rsid w:val="00523476"/>
    <w:rsid w:val="00524F5B"/>
    <w:rsid w:val="00540CA4"/>
    <w:rsid w:val="0054364C"/>
    <w:rsid w:val="005721A1"/>
    <w:rsid w:val="00572B4A"/>
    <w:rsid w:val="00577B37"/>
    <w:rsid w:val="005833D7"/>
    <w:rsid w:val="00585D4B"/>
    <w:rsid w:val="005954B6"/>
    <w:rsid w:val="005E3833"/>
    <w:rsid w:val="006303C3"/>
    <w:rsid w:val="00690130"/>
    <w:rsid w:val="006B6182"/>
    <w:rsid w:val="006D47F6"/>
    <w:rsid w:val="00704C3C"/>
    <w:rsid w:val="0070523E"/>
    <w:rsid w:val="00723A47"/>
    <w:rsid w:val="00730241"/>
    <w:rsid w:val="007473BA"/>
    <w:rsid w:val="007934ED"/>
    <w:rsid w:val="007C0F92"/>
    <w:rsid w:val="007D7F00"/>
    <w:rsid w:val="008774AA"/>
    <w:rsid w:val="00877CB3"/>
    <w:rsid w:val="00884AAA"/>
    <w:rsid w:val="008A5334"/>
    <w:rsid w:val="008C2511"/>
    <w:rsid w:val="00932D97"/>
    <w:rsid w:val="009421A5"/>
    <w:rsid w:val="009605DB"/>
    <w:rsid w:val="00980915"/>
    <w:rsid w:val="00986AC2"/>
    <w:rsid w:val="009A218C"/>
    <w:rsid w:val="009F086F"/>
    <w:rsid w:val="00A14046"/>
    <w:rsid w:val="00A15992"/>
    <w:rsid w:val="00A411A3"/>
    <w:rsid w:val="00A53C63"/>
    <w:rsid w:val="00A75903"/>
    <w:rsid w:val="00A86C9A"/>
    <w:rsid w:val="00AD694A"/>
    <w:rsid w:val="00B03554"/>
    <w:rsid w:val="00B06116"/>
    <w:rsid w:val="00B23438"/>
    <w:rsid w:val="00B338D3"/>
    <w:rsid w:val="00B70F4E"/>
    <w:rsid w:val="00B76E12"/>
    <w:rsid w:val="00BA05D4"/>
    <w:rsid w:val="00BB3828"/>
    <w:rsid w:val="00BD291C"/>
    <w:rsid w:val="00BD6569"/>
    <w:rsid w:val="00BF00DE"/>
    <w:rsid w:val="00C04689"/>
    <w:rsid w:val="00C749A1"/>
    <w:rsid w:val="00CA68D7"/>
    <w:rsid w:val="00CA701C"/>
    <w:rsid w:val="00CB2838"/>
    <w:rsid w:val="00CC591B"/>
    <w:rsid w:val="00CE5F51"/>
    <w:rsid w:val="00D237AE"/>
    <w:rsid w:val="00DA1EF2"/>
    <w:rsid w:val="00DA3839"/>
    <w:rsid w:val="00DC0D9E"/>
    <w:rsid w:val="00DE4D87"/>
    <w:rsid w:val="00E33535"/>
    <w:rsid w:val="00E3757E"/>
    <w:rsid w:val="00E44589"/>
    <w:rsid w:val="00E63423"/>
    <w:rsid w:val="00E94D80"/>
    <w:rsid w:val="00F17C80"/>
    <w:rsid w:val="00F368C1"/>
    <w:rsid w:val="00F53B87"/>
    <w:rsid w:val="00F77691"/>
    <w:rsid w:val="00F91E35"/>
    <w:rsid w:val="00F9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439C"/>
  <w15:chartTrackingRefBased/>
  <w15:docId w15:val="{939AE71F-9E50-4210-B849-7A4744A6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8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2.arb.ca.gov/index.php/our-work/programs/advanced-clean-cars-program" TargetMode="External"/><Relationship Id="rId5" Type="http://schemas.openxmlformats.org/officeDocument/2006/relationships/hyperlink" Target="http://www.fueleconomy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Weir</dc:creator>
  <cp:keywords/>
  <dc:description/>
  <cp:lastModifiedBy>stephen Weir</cp:lastModifiedBy>
  <cp:revision>3</cp:revision>
  <dcterms:created xsi:type="dcterms:W3CDTF">2018-11-10T16:21:00Z</dcterms:created>
  <dcterms:modified xsi:type="dcterms:W3CDTF">2018-11-10T17:30:00Z</dcterms:modified>
</cp:coreProperties>
</file>