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CAD4" w14:textId="77777777" w:rsidR="002B55CE" w:rsidRDefault="002B55CE">
      <w:r>
        <w:t>Annual events – estimate of attendees reached by CRT (compost, recycle, trash)</w:t>
      </w:r>
    </w:p>
    <w:p w14:paraId="7ABDE8B3" w14:textId="6B582421" w:rsidR="002B55CE" w:rsidRDefault="002B55CE">
      <w:pPr>
        <w:rPr>
          <w:noProof/>
        </w:rPr>
      </w:pPr>
      <w:r>
        <w:t>Generated by Tompkins County Recycling and Materials Management</w:t>
      </w:r>
    </w:p>
    <w:p w14:paraId="2D366411" w14:textId="77777777" w:rsidR="002A671B" w:rsidRDefault="002A671B" w:rsidP="002A671B">
      <w:pPr>
        <w:pStyle w:val="xmsonormal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800"/>
        <w:gridCol w:w="3904"/>
      </w:tblGrid>
      <w:tr w:rsidR="002A671B" w14:paraId="13F7082B" w14:textId="77777777" w:rsidTr="002A671B">
        <w:tc>
          <w:tcPr>
            <w:tcW w:w="18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9AC28" w14:textId="77777777" w:rsidR="002A671B" w:rsidRDefault="002A671B">
            <w:pPr>
              <w:pStyle w:val="xmsonormal"/>
            </w:pPr>
            <w:r>
              <w:t>Ithaca Festival</w:t>
            </w:r>
          </w:p>
        </w:tc>
        <w:tc>
          <w:tcPr>
            <w:tcW w:w="1800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E350C" w14:textId="77777777" w:rsidR="002A671B" w:rsidRDefault="002A671B">
            <w:pPr>
              <w:pStyle w:val="xmsonormal"/>
            </w:pPr>
            <w:r>
              <w:t>10,000</w:t>
            </w:r>
          </w:p>
        </w:tc>
        <w:tc>
          <w:tcPr>
            <w:tcW w:w="1800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6083E" w14:textId="77777777" w:rsidR="002A671B" w:rsidRDefault="002A671B">
            <w:pPr>
              <w:pStyle w:val="xmsonormal"/>
            </w:pPr>
            <w:r>
              <w:t>Estimate, no information about attendance</w:t>
            </w:r>
          </w:p>
        </w:tc>
      </w:tr>
      <w:tr w:rsidR="002A671B" w14:paraId="51EFB4F6" w14:textId="77777777" w:rsidTr="002A671B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124B4" w14:textId="77777777" w:rsidR="002A671B" w:rsidRDefault="002A671B">
            <w:pPr>
              <w:pStyle w:val="xmsonormal"/>
            </w:pPr>
            <w:r>
              <w:t>Ithaca Reggae Fest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9C104" w14:textId="77777777" w:rsidR="002A671B" w:rsidRDefault="002A671B">
            <w:pPr>
              <w:pStyle w:val="xmsonormal"/>
            </w:pPr>
            <w: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E9611" w14:textId="77777777" w:rsidR="002A671B" w:rsidRDefault="002A671B">
            <w:pPr>
              <w:pStyle w:val="xmsonormal"/>
            </w:pPr>
            <w:r>
              <w:t>Based on max capacity of 4,000</w:t>
            </w:r>
          </w:p>
        </w:tc>
      </w:tr>
      <w:tr w:rsidR="002A671B" w14:paraId="29DD9E2E" w14:textId="77777777" w:rsidTr="002A671B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E1057" w14:textId="77777777" w:rsidR="002A671B" w:rsidRDefault="002A671B">
            <w:pPr>
              <w:pStyle w:val="xmsonormal"/>
            </w:pPr>
            <w:r>
              <w:t>Fourth of July Fireworks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5C4AD" w14:textId="77777777" w:rsidR="002A671B" w:rsidRDefault="002A671B">
            <w:pPr>
              <w:pStyle w:val="xmsonormal"/>
            </w:pPr>
            <w: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7106A" w14:textId="77777777" w:rsidR="002A671B" w:rsidRDefault="002A671B">
            <w:pPr>
              <w:pStyle w:val="xmsonormal"/>
            </w:pPr>
            <w:r>
              <w:t>Based off organizer's estimate</w:t>
            </w:r>
          </w:p>
        </w:tc>
      </w:tr>
      <w:tr w:rsidR="002A671B" w14:paraId="2AD3EC2E" w14:textId="77777777" w:rsidTr="002A671B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A253A" w14:textId="77777777" w:rsidR="002A671B" w:rsidRDefault="002A671B">
            <w:pPr>
              <w:pStyle w:val="xmsonormal"/>
            </w:pPr>
            <w:r>
              <w:t>Grassroots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2E5BB" w14:textId="77777777" w:rsidR="002A671B" w:rsidRDefault="002A671B">
            <w:pPr>
              <w:pStyle w:val="xmsonormal"/>
            </w:pPr>
            <w: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41199" w14:textId="77777777" w:rsidR="002A671B" w:rsidRDefault="002A671B">
            <w:pPr>
              <w:pStyle w:val="xmsonormal"/>
            </w:pPr>
            <w:r>
              <w:t>Estimate, no information about attendance</w:t>
            </w:r>
          </w:p>
        </w:tc>
      </w:tr>
      <w:tr w:rsidR="002A671B" w14:paraId="6919C447" w14:textId="77777777" w:rsidTr="002A671B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87322" w14:textId="77777777" w:rsidR="002A671B" w:rsidRDefault="002A671B">
            <w:pPr>
              <w:pStyle w:val="xmsonormal"/>
            </w:pPr>
            <w:r>
              <w:t>Cayuga Lake Triathlon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5B1B4" w14:textId="77777777" w:rsidR="002A671B" w:rsidRDefault="002A671B">
            <w:pPr>
              <w:pStyle w:val="xmsonormal"/>
            </w:pPr>
            <w:r>
              <w:t>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EEB67" w14:textId="77777777" w:rsidR="002A671B" w:rsidRDefault="002A671B">
            <w:pPr>
              <w:pStyle w:val="xmsonormal"/>
            </w:pPr>
            <w:r>
              <w:t>Estimate, no information about attendance</w:t>
            </w:r>
          </w:p>
        </w:tc>
      </w:tr>
      <w:tr w:rsidR="002A671B" w14:paraId="4933DE96" w14:textId="77777777" w:rsidTr="002A671B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BCD48" w14:textId="77777777" w:rsidR="002A671B" w:rsidRDefault="002A671B">
            <w:pPr>
              <w:pStyle w:val="xmsonormal"/>
            </w:pPr>
            <w:r>
              <w:t>Apple Harvest Festival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F15CE" w14:textId="77777777" w:rsidR="002A671B" w:rsidRDefault="002A671B">
            <w:pPr>
              <w:pStyle w:val="xmsonormal"/>
            </w:pPr>
            <w: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440BA" w14:textId="77777777" w:rsidR="002A671B" w:rsidRDefault="002A671B">
            <w:pPr>
              <w:pStyle w:val="xmsonormal"/>
            </w:pPr>
            <w:r>
              <w:t xml:space="preserve">Based off 35,000 </w:t>
            </w:r>
            <w:proofErr w:type="gramStart"/>
            <w:r>
              <w:t>attendance</w:t>
            </w:r>
            <w:proofErr w:type="gramEnd"/>
          </w:p>
        </w:tc>
      </w:tr>
      <w:tr w:rsidR="002A671B" w14:paraId="41CEFE52" w14:textId="77777777" w:rsidTr="002A671B"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EF11D" w14:textId="77777777" w:rsidR="002A671B" w:rsidRDefault="002A671B">
            <w:pPr>
              <w:pStyle w:val="xmsonormal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4D076" w14:textId="72BF378C" w:rsidR="002A671B" w:rsidRDefault="002A671B">
            <w:pPr>
              <w:pStyle w:val="xmsonormal"/>
            </w:pPr>
            <w:r>
              <w:rPr>
                <w:b/>
                <w:bCs/>
              </w:rPr>
              <w:t>53,500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DFA10" w14:textId="77777777" w:rsidR="002A671B" w:rsidRDefault="002A671B"/>
        </w:tc>
      </w:tr>
    </w:tbl>
    <w:p w14:paraId="2F6EFD20" w14:textId="3CFF66B5" w:rsidR="002A671B" w:rsidRDefault="002A671B">
      <w:r>
        <w:rPr>
          <w:color w:val="000000"/>
          <w:sz w:val="24"/>
          <w:szCs w:val="24"/>
        </w:rPr>
        <w:br/>
      </w:r>
    </w:p>
    <w:p w14:paraId="0A121CEA" w14:textId="77777777" w:rsidR="002B55CE" w:rsidRDefault="002B55CE"/>
    <w:sectPr w:rsidR="002B5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CE"/>
    <w:rsid w:val="002A671B"/>
    <w:rsid w:val="002B55CE"/>
    <w:rsid w:val="00A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2960"/>
  <w15:chartTrackingRefBased/>
  <w15:docId w15:val="{7A5C34A7-A9E3-4C27-A2EF-5C46B3AF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A671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Kiley</dc:creator>
  <cp:keywords/>
  <dc:description/>
  <cp:lastModifiedBy>Darby Kiley</cp:lastModifiedBy>
  <cp:revision>2</cp:revision>
  <dcterms:created xsi:type="dcterms:W3CDTF">2018-06-12T19:19:00Z</dcterms:created>
  <dcterms:modified xsi:type="dcterms:W3CDTF">2018-06-12T19:42:00Z</dcterms:modified>
</cp:coreProperties>
</file>